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5E200" w14:textId="77777777" w:rsidR="00321263" w:rsidRDefault="00000000">
      <w:pPr>
        <w:spacing w:line="240" w:lineRule="auto"/>
        <w:jc w:val="center"/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  <w:t>GATHERED FOR WORSHIP</w:t>
      </w:r>
    </w:p>
    <w:p w14:paraId="24BBF6C3" w14:textId="77777777" w:rsidR="00321263" w:rsidRDefault="00000000">
      <w:pPr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PRELUDE</w:t>
      </w:r>
    </w:p>
    <w:p w14:paraId="59F66BBB" w14:textId="77777777" w:rsidR="00321263" w:rsidRDefault="00000000">
      <w:pPr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WELCOME and ANNOUNCEMENTS</w:t>
      </w:r>
    </w:p>
    <w:p w14:paraId="5D8FDD6B" w14:textId="77777777" w:rsidR="00321263" w:rsidRDefault="00000000">
      <w:pPr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SACRED PAUSE</w:t>
      </w:r>
    </w:p>
    <w:p w14:paraId="732E2EB4" w14:textId="77777777" w:rsidR="00321263" w:rsidRDefault="00000000">
      <w:pPr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CALL TO WORSHIP</w:t>
      </w:r>
    </w:p>
    <w:p w14:paraId="4DC2B19E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One: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God comes looking for us at the beginning of the day.</w:t>
      </w:r>
    </w:p>
    <w:p w14:paraId="4124C88D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All: And God comes looking for us when the day is nearly over.</w:t>
      </w:r>
    </w:p>
    <w:p w14:paraId="3B2E8E02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One: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God calls those who feel accomplished.</w:t>
      </w:r>
    </w:p>
    <w:p w14:paraId="040AB2D4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All: And God calls those who fear they have been overlooked.</w:t>
      </w:r>
    </w:p>
    <w:p w14:paraId="297B2929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One: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God’s grace is not measured by our comparisons.</w:t>
      </w:r>
    </w:p>
    <w:p w14:paraId="74E6E1EF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All: God’s generosity is greater than our calculations.</w:t>
      </w:r>
    </w:p>
    <w:p w14:paraId="58767812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One: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Let us stop looking sideways and turn our hearts toward God.</w:t>
      </w:r>
    </w:p>
    <w:p w14:paraId="53E93A42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All: Let us worship with gratitude and joy.</w:t>
      </w:r>
    </w:p>
    <w:p w14:paraId="356CC926" w14:textId="77777777" w:rsidR="00321263" w:rsidRDefault="00321263">
      <w:pPr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</w:p>
    <w:p w14:paraId="296D821C" w14:textId="77777777" w:rsidR="00321263" w:rsidRDefault="00000000">
      <w:pPr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WORSHIP IN SONG</w:t>
      </w:r>
    </w:p>
    <w:p w14:paraId="692534B3" w14:textId="77777777" w:rsidR="00321263" w:rsidRDefault="00321263">
      <w:pPr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5363B0A3" w14:textId="77777777" w:rsidR="00321263" w:rsidRDefault="00000000">
      <w:pPr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SONG: “</w:t>
      </w:r>
      <w:r>
        <w:rPr>
          <w:rFonts w:ascii="Cambria" w:eastAsia="Cambria" w:hAnsi="Cambria" w:cs="Cambria"/>
          <w:i/>
          <w:iCs/>
          <w:color w:val="010000"/>
          <w:sz w:val="24"/>
          <w:szCs w:val="24"/>
        </w:rPr>
        <w:t xml:space="preserve">I See the Lord” </w:t>
      </w:r>
      <w:r>
        <w:rPr>
          <w:rFonts w:ascii="Cambria" w:eastAsia="Cambria" w:hAnsi="Cambria" w:cs="Cambria"/>
          <w:color w:val="010000"/>
          <w:sz w:val="24"/>
          <w:szCs w:val="24"/>
        </w:rPr>
        <w:t>(insert)</w:t>
      </w:r>
    </w:p>
    <w:p w14:paraId="327C2F7D" w14:textId="77777777" w:rsidR="00321263" w:rsidRDefault="00321263">
      <w:pPr>
        <w:spacing w:line="240" w:lineRule="auto"/>
        <w:rPr>
          <w:rFonts w:ascii="Cambria" w:eastAsia="Cambria" w:hAnsi="Cambria" w:cs="Cambria"/>
          <w:i/>
          <w:iCs/>
          <w:color w:val="010000"/>
          <w:sz w:val="24"/>
          <w:szCs w:val="24"/>
        </w:rPr>
      </w:pPr>
    </w:p>
    <w:p w14:paraId="613692D1" w14:textId="77777777" w:rsidR="00321263" w:rsidRDefault="00000000">
      <w:pPr>
        <w:spacing w:line="240" w:lineRule="auto"/>
        <w:rPr>
          <w:rFonts w:ascii="Cambria" w:eastAsia="Cambria" w:hAnsi="Cambria" w:cs="Cambria"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SONG: </w:t>
      </w:r>
      <w:r>
        <w:rPr>
          <w:rFonts w:ascii="Cambria" w:eastAsia="Cambria" w:hAnsi="Cambria" w:cs="Cambria"/>
          <w:i/>
          <w:iCs/>
          <w:color w:val="010000"/>
          <w:sz w:val="24"/>
          <w:szCs w:val="24"/>
        </w:rPr>
        <w:t>“Seeker,” Dolly Parton</w:t>
      </w:r>
    </w:p>
    <w:p w14:paraId="05AB55EA" w14:textId="77777777" w:rsidR="00321263" w:rsidRDefault="00000000">
      <w:pPr>
        <w:ind w:left="720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Verse 1</w:t>
      </w:r>
    </w:p>
    <w:p w14:paraId="190B9A66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I am a seeker, a poor sinful creature, There is no weaker than I am</w:t>
      </w:r>
    </w:p>
    <w:p w14:paraId="6D2EEADB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I am a seeker and you are a teacher, You are a reacher, so reach down</w:t>
      </w:r>
    </w:p>
    <w:p w14:paraId="3BF4CF6A" w14:textId="77777777" w:rsidR="00321263" w:rsidRDefault="00000000">
      <w:pPr>
        <w:ind w:left="720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Chorus</w:t>
      </w:r>
    </w:p>
    <w:p w14:paraId="39C5F917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Reach out and lead me, guide me and keep me, In the shelter of your care each day, 'Cause I am a seeker and you are a keeper, You are a leader, won't you show me the way?</w:t>
      </w:r>
    </w:p>
    <w:p w14:paraId="7AF1AA30" w14:textId="77777777" w:rsidR="00321263" w:rsidRDefault="00000000">
      <w:pPr>
        <w:ind w:left="720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Verse 2</w:t>
      </w:r>
    </w:p>
    <w:p w14:paraId="241AF48A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I am a vessel that's empty and useless, I am a bad seed that fell by the way</w:t>
      </w:r>
    </w:p>
    <w:p w14:paraId="39242AC6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I am a loser that wants to be a winner, And you are my last hope, don't turn me away</w:t>
      </w:r>
    </w:p>
    <w:p w14:paraId="3B89C333" w14:textId="77777777" w:rsidR="00321263" w:rsidRDefault="00000000">
      <w:pPr>
        <w:ind w:left="720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Chorus</w:t>
      </w:r>
    </w:p>
    <w:p w14:paraId="2F124A21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Reach out and lead me, oh, guide me and keep me, In the shelter of your care each day, 'Cause I am a seeker and you are a keeper, You are a leader, won't you show me the way?</w:t>
      </w:r>
    </w:p>
    <w:p w14:paraId="6BB29C38" w14:textId="77777777" w:rsidR="00321263" w:rsidRDefault="00000000">
      <w:pPr>
        <w:ind w:left="720"/>
        <w:rPr>
          <w:rFonts w:ascii="Cambria" w:eastAsia="Cambria" w:hAnsi="Cambria" w:cs="Cambria"/>
          <w:sz w:val="24"/>
          <w:szCs w:val="24"/>
          <w:u w:val="single"/>
        </w:rPr>
      </w:pPr>
      <w:r>
        <w:rPr>
          <w:rFonts w:ascii="Cambria" w:eastAsia="Cambria" w:hAnsi="Cambria" w:cs="Cambria"/>
          <w:sz w:val="24"/>
          <w:szCs w:val="24"/>
          <w:u w:val="single"/>
        </w:rPr>
        <w:t>Verse 3</w:t>
      </w:r>
    </w:p>
    <w:p w14:paraId="3E1FEE14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lastRenderedPageBreak/>
        <w:t>Oh, and you are a mountain from which there flows a fountain</w:t>
      </w:r>
    </w:p>
    <w:p w14:paraId="69FD5818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So let its water wash my sins away, 'Cause I am a seeker and you are a keeper</w:t>
      </w:r>
    </w:p>
    <w:p w14:paraId="372980F6" w14:textId="77777777" w:rsidR="00321263" w:rsidRDefault="00000000">
      <w:pPr>
        <w:ind w:left="720"/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</w:rPr>
        <w:t>And you are a teacher, won't you teach me the way?</w:t>
      </w:r>
    </w:p>
    <w:p w14:paraId="4E453AF4" w14:textId="77777777" w:rsidR="00321263" w:rsidRDefault="00321263">
      <w:pPr>
        <w:rPr>
          <w:rFonts w:ascii="Cambria" w:eastAsia="Cambria" w:hAnsi="Cambria" w:cs="Cambria"/>
          <w:b/>
          <w:bCs/>
          <w:i/>
          <w:iCs/>
          <w:sz w:val="24"/>
          <w:szCs w:val="24"/>
        </w:rPr>
      </w:pPr>
    </w:p>
    <w:p w14:paraId="50F37775" w14:textId="77777777" w:rsidR="00321263" w:rsidRDefault="00000000">
      <w:pPr>
        <w:spacing w:line="240" w:lineRule="auto"/>
        <w:rPr>
          <w:rFonts w:ascii="Cambria" w:eastAsia="Cambria" w:hAnsi="Cambria" w:cs="Cambria"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*HYMN:</w:t>
      </w:r>
      <w:r>
        <w:rPr>
          <w:rFonts w:ascii="Cambria" w:eastAsia="Cambria" w:hAnsi="Cambria" w:cs="Cambria"/>
          <w:i/>
          <w:iCs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10000"/>
          <w:sz w:val="24"/>
          <w:szCs w:val="24"/>
        </w:rPr>
        <w:t>#423</w:t>
      </w: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i/>
          <w:iCs/>
          <w:color w:val="010000"/>
          <w:sz w:val="24"/>
          <w:szCs w:val="24"/>
        </w:rPr>
        <w:t>“Great is Thy Faithfulness”, (verse 1)</w:t>
      </w:r>
    </w:p>
    <w:p w14:paraId="273AB506" w14:textId="77777777" w:rsidR="00321263" w:rsidRDefault="00321263">
      <w:pPr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123F61C7" w14:textId="77777777" w:rsidR="00321263" w:rsidRDefault="00000000">
      <w:r>
        <w:rPr>
          <w:rFonts w:ascii="Cambria" w:eastAsia="Cambria" w:hAnsi="Cambria" w:cs="Cambria"/>
          <w:b/>
          <w:bCs/>
          <w:sz w:val="24"/>
          <w:szCs w:val="24"/>
        </w:rPr>
        <w:t>*PRAYER OF CELEBRATION AND LONGING:</w:t>
      </w:r>
      <w:r>
        <w:t xml:space="preserve"> </w:t>
      </w:r>
    </w:p>
    <w:p w14:paraId="2496C46B" w14:textId="77777777" w:rsidR="00321263" w:rsidRDefault="00000000">
      <w:pPr>
        <w:spacing w:before="240" w:after="24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Generous God,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you have given us life before we could earn it,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love before we could deserve it,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and grace before we knew how much we needed it.</w:t>
      </w:r>
    </w:p>
    <w:p w14:paraId="46FA0E65" w14:textId="77777777" w:rsidR="00321263" w:rsidRDefault="00000000">
      <w:pPr>
        <w:spacing w:before="240" w:after="24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We celebrate the goodness surrounding us: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the people who sustain us,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the beauty that awakens us,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the work that gives us purpose,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and the mercy that meets us every morning.</w:t>
      </w:r>
    </w:p>
    <w:p w14:paraId="02070426" w14:textId="77777777" w:rsidR="00321263" w:rsidRDefault="00000000">
      <w:pPr>
        <w:spacing w:before="240" w:after="24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Yet we confess our longing for freedom.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We compare our lives with the lives of others.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We measure our worth through achievement, appearance, recognition, and possessions.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We become envious of blessings that cost us nothing.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We allow someone else’s success to make our own lives feel smaller.</w:t>
      </w:r>
    </w:p>
    <w:p w14:paraId="6236D5E8" w14:textId="77777777" w:rsidR="00321263" w:rsidRDefault="00000000">
      <w:pPr>
        <w:spacing w:before="240" w:after="24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Teach us to receive what you have given without keeping score.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Help us recognize that another person’s blessing does not diminish our own.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Let your grace awaken gratitude within us,</w:t>
      </w:r>
      <w:r>
        <w:rPr>
          <w:rFonts w:ascii="Cambria" w:eastAsia="Cambria" w:hAnsi="Cambria" w:cs="Cambria"/>
          <w:b/>
          <w:bCs/>
          <w:sz w:val="24"/>
          <w:szCs w:val="24"/>
        </w:rPr>
        <w:br/>
        <w:t xml:space="preserve"> until our lives become an echo of your generosity.</w:t>
      </w:r>
    </w:p>
    <w:p w14:paraId="6CB916A6" w14:textId="77777777" w:rsidR="00321263" w:rsidRDefault="00000000">
      <w:pPr>
        <w:spacing w:before="240" w:after="240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Amen.</w:t>
      </w:r>
    </w:p>
    <w:p w14:paraId="13A6C855" w14:textId="77777777" w:rsidR="00321263" w:rsidRDefault="00000000">
      <w:pPr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*THE PASSING OF PEACE</w:t>
      </w:r>
    </w:p>
    <w:p w14:paraId="00601942" w14:textId="77777777" w:rsidR="00321263" w:rsidRDefault="00321263">
      <w:pPr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01B5AB2F" w14:textId="77777777" w:rsidR="00321263" w:rsidRDefault="00000000">
      <w:pPr>
        <w:spacing w:before="240" w:after="240" w:line="240" w:lineRule="auto"/>
        <w:jc w:val="center"/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  <w:t>HEARING THE WORD OF GOD</w:t>
      </w:r>
    </w:p>
    <w:p w14:paraId="3174D204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CHILDREN’S SERMON:                   “The Sideways-Looking Game”         </w:t>
      </w:r>
    </w:p>
    <w:p w14:paraId="69A99E2F" w14:textId="77777777" w:rsidR="00321263" w:rsidRDefault="00321263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2B265A9D" w14:textId="77777777" w:rsidR="00321263" w:rsidRDefault="00321263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796EF99F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lastRenderedPageBreak/>
        <w:t xml:space="preserve">MATTHEW 20:1-16: 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‘For the kingdom of heaven is like a landowner who went out early in the morning to hire labourers for his vineyard.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2</w:t>
      </w:r>
      <w:r>
        <w:rPr>
          <w:rFonts w:ascii="Cambria" w:eastAsia="Cambria" w:hAnsi="Cambria" w:cs="Cambria"/>
          <w:color w:val="010000"/>
          <w:sz w:val="24"/>
          <w:szCs w:val="24"/>
        </w:rPr>
        <w:t>After agreeing with the labourers for the usual daily wage,</w:t>
      </w:r>
      <w:r>
        <w:rPr>
          <w:rFonts w:ascii="Cambria" w:eastAsia="Cambria" w:hAnsi="Cambria" w:cs="Cambria"/>
          <w:color w:val="880000"/>
          <w:sz w:val="24"/>
          <w:szCs w:val="24"/>
          <w:vertAlign w:val="superscript"/>
        </w:rPr>
        <w:t>a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he sent them into his vineyard.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3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When he went out about nine o’clock, he saw others standing idle in the market-place;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4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and he said to them, “You also go into the vineyard, and I will pay you whatever is right.” So they went.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5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When he went out again about noon and about three o’clock, he did the same.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6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And about five o’clock he went out and found others standing around; and he said to them, “Why are you standing here idle all day?”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7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They said to him, “Because no one has hired us.” He said to them, “You also go into the vineyard.”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8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When evening came, the owner of the vineyard said to his manager, “Call the labourers and give them their pay, beginning with the last and then going to the first.”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9</w:t>
      </w:r>
      <w:r>
        <w:rPr>
          <w:rFonts w:ascii="Cambria" w:eastAsia="Cambria" w:hAnsi="Cambria" w:cs="Cambria"/>
          <w:color w:val="010000"/>
          <w:sz w:val="24"/>
          <w:szCs w:val="24"/>
        </w:rPr>
        <w:t>When those hired about five o’clock came, each of them received the usual daily wage.</w:t>
      </w:r>
      <w:r>
        <w:rPr>
          <w:rFonts w:ascii="Cambria" w:eastAsia="Cambria" w:hAnsi="Cambria" w:cs="Cambria"/>
          <w:color w:val="880000"/>
          <w:sz w:val="24"/>
          <w:szCs w:val="24"/>
          <w:vertAlign w:val="superscript"/>
        </w:rPr>
        <w:t>b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10</w:t>
      </w:r>
      <w:r>
        <w:rPr>
          <w:rFonts w:ascii="Cambria" w:eastAsia="Cambria" w:hAnsi="Cambria" w:cs="Cambria"/>
          <w:color w:val="010000"/>
          <w:sz w:val="24"/>
          <w:szCs w:val="24"/>
        </w:rPr>
        <w:t>Now when the first came, they thought they would receive more; but each of them also received the usual daily wage.</w:t>
      </w:r>
      <w:r>
        <w:rPr>
          <w:rFonts w:ascii="Cambria" w:eastAsia="Cambria" w:hAnsi="Cambria" w:cs="Cambria"/>
          <w:color w:val="880000"/>
          <w:sz w:val="24"/>
          <w:szCs w:val="24"/>
          <w:vertAlign w:val="superscript"/>
        </w:rPr>
        <w:t>c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11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And when they received it, they grumbled against the landowner,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12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saying, “These last worked only one hour, and you have made them equal to us who have borne the burden of the day and the scorching heat.”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13</w:t>
      </w:r>
      <w:r>
        <w:rPr>
          <w:rFonts w:ascii="Cambria" w:eastAsia="Cambria" w:hAnsi="Cambria" w:cs="Cambria"/>
          <w:color w:val="010000"/>
          <w:sz w:val="24"/>
          <w:szCs w:val="24"/>
        </w:rPr>
        <w:t>But he replied to one of them, “Friend, I am doing you no wrong; did you not agree with me for the usual daily wage?</w:t>
      </w:r>
      <w:r>
        <w:rPr>
          <w:rFonts w:ascii="Cambria" w:eastAsia="Cambria" w:hAnsi="Cambria" w:cs="Cambria"/>
          <w:color w:val="880000"/>
          <w:sz w:val="24"/>
          <w:szCs w:val="24"/>
          <w:vertAlign w:val="superscript"/>
        </w:rPr>
        <w:t>d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14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Take what belongs to you and go; I choose to give to this last the same as I give to you.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15</w:t>
      </w:r>
      <w:r>
        <w:rPr>
          <w:rFonts w:ascii="Cambria" w:eastAsia="Cambria" w:hAnsi="Cambria" w:cs="Cambria"/>
          <w:color w:val="010000"/>
          <w:sz w:val="24"/>
          <w:szCs w:val="24"/>
        </w:rPr>
        <w:t>Am I not allowed to do what I choose with what belongs to me? Or are you envious because I am generous?”</w:t>
      </w:r>
      <w:r>
        <w:rPr>
          <w:rFonts w:ascii="Cambria" w:eastAsia="Cambria" w:hAnsi="Cambria" w:cs="Cambria"/>
          <w:color w:val="880000"/>
          <w:sz w:val="24"/>
          <w:szCs w:val="24"/>
          <w:vertAlign w:val="superscript"/>
        </w:rPr>
        <w:t>e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777777"/>
          <w:sz w:val="24"/>
          <w:szCs w:val="24"/>
          <w:vertAlign w:val="superscript"/>
        </w:rPr>
        <w:t>16</w:t>
      </w:r>
      <w:r>
        <w:rPr>
          <w:rFonts w:ascii="Cambria" w:eastAsia="Cambria" w:hAnsi="Cambria" w:cs="Cambria"/>
          <w:color w:val="010000"/>
          <w:sz w:val="24"/>
          <w:szCs w:val="24"/>
        </w:rPr>
        <w:t>So the last will be first, and the first will be last.’</w:t>
      </w:r>
      <w:r>
        <w:rPr>
          <w:rFonts w:ascii="Cambria" w:eastAsia="Cambria" w:hAnsi="Cambria" w:cs="Cambria"/>
          <w:color w:val="880000"/>
          <w:sz w:val="24"/>
          <w:szCs w:val="24"/>
          <w:vertAlign w:val="superscript"/>
        </w:rPr>
        <w:t>f</w:t>
      </w: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 </w:t>
      </w:r>
    </w:p>
    <w:p w14:paraId="316B38A2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THEOLOGIAN:            “Grace and gratitude belong together like heaven and earth.                                         Grace evokes gratitude like the voice an echo.”  -</w:t>
      </w:r>
      <w:r>
        <w:rPr>
          <w:rFonts w:ascii="Cambria" w:eastAsia="Cambria" w:hAnsi="Cambria" w:cs="Cambria"/>
          <w:color w:val="010000"/>
          <w:sz w:val="24"/>
          <w:szCs w:val="24"/>
        </w:rPr>
        <w:t xml:space="preserve">Karl Barth </w:t>
      </w: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               </w:t>
      </w:r>
    </w:p>
    <w:p w14:paraId="796859AB" w14:textId="77777777" w:rsidR="00321263" w:rsidRDefault="00000000">
      <w:pPr>
        <w:spacing w:before="240" w:after="240"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SERMON:                                       “Sidewinder”                                                 </w:t>
      </w:r>
    </w:p>
    <w:p w14:paraId="3344E584" w14:textId="77777777" w:rsidR="00321263" w:rsidRDefault="00000000">
      <w:pPr>
        <w:rPr>
          <w:rFonts w:ascii="Cambria" w:eastAsia="Cambria" w:hAnsi="Cambria" w:cs="Cambria"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*HYMN:  </w:t>
      </w:r>
      <w:r>
        <w:rPr>
          <w:rFonts w:ascii="Cambria" w:eastAsia="Cambria" w:hAnsi="Cambria" w:cs="Cambria"/>
          <w:color w:val="010000"/>
          <w:sz w:val="24"/>
          <w:szCs w:val="24"/>
        </w:rPr>
        <w:t>#12</w:t>
      </w:r>
      <w:r>
        <w:rPr>
          <w:rFonts w:ascii="Cambria" w:eastAsia="Cambria" w:hAnsi="Cambria" w:cs="Cambria"/>
          <w:i/>
          <w:iCs/>
          <w:color w:val="010000"/>
          <w:sz w:val="24"/>
          <w:szCs w:val="24"/>
        </w:rPr>
        <w:t xml:space="preserve"> “I Sing the Mighty Power of God”</w:t>
      </w:r>
    </w:p>
    <w:p w14:paraId="7525BE1C" w14:textId="77777777" w:rsidR="00321263" w:rsidRDefault="00000000">
      <w:pPr>
        <w:jc w:val="center"/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  <w:t>RESPONDING TO THE WORD OF GOD</w:t>
      </w:r>
    </w:p>
    <w:p w14:paraId="43FB2B1D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15B1C397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JOYS &amp; CONCERNS, PRAYERS OF THE CHURCH, LORD’S PRAYER</w:t>
      </w:r>
    </w:p>
    <w:p w14:paraId="5FA93957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ab/>
        <w:t xml:space="preserve">Lord, in your mercy… </w:t>
      </w: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Hear our prayers.</w:t>
      </w:r>
    </w:p>
    <w:p w14:paraId="7A09B55D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617FAD2A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7A23122D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CALL TO OFFERING</w:t>
      </w:r>
    </w:p>
    <w:p w14:paraId="2E7D3419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God’s generosity is not a reward for our accomplishments. It is the grace that makes our lives possible.</w:t>
      </w:r>
    </w:p>
    <w:p w14:paraId="14445E5A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Our offering is not a payment returned to God. It is gratitude becoming visible—an echo of the grace we have received.</w:t>
      </w:r>
    </w:p>
    <w:p w14:paraId="1DE4702C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Let us give with grateful and generous hearts.</w:t>
      </w:r>
    </w:p>
    <w:p w14:paraId="5FB01AC7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0200397C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5DAA00D1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</w:p>
    <w:p w14:paraId="5DEE49A9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0"/>
          <w:szCs w:val="20"/>
        </w:rPr>
      </w:pPr>
      <w:r>
        <w:rPr>
          <w:rFonts w:ascii="Cambria" w:eastAsia="Cambria" w:hAnsi="Cambria" w:cs="Cambria"/>
          <w:color w:val="010000"/>
          <w:sz w:val="20"/>
          <w:szCs w:val="20"/>
        </w:rPr>
        <w:t xml:space="preserve">Thank you for </w:t>
      </w:r>
      <w:hyperlink r:id="rId6">
        <w:r>
          <w:rPr>
            <w:rFonts w:ascii="Cambria" w:eastAsia="Cambria" w:hAnsi="Cambria" w:cs="Cambria"/>
            <w:color w:val="010000"/>
            <w:sz w:val="20"/>
            <w:szCs w:val="20"/>
            <w:u w:val="single"/>
          </w:rPr>
          <w:t>supporting our ministries!</w:t>
        </w:r>
      </w:hyperlink>
      <w:r>
        <w:rPr>
          <w:rFonts w:ascii="Cambria" w:eastAsia="Cambria" w:hAnsi="Cambria" w:cs="Cambria"/>
          <w:color w:val="010000"/>
          <w:sz w:val="20"/>
          <w:szCs w:val="20"/>
        </w:rPr>
        <w:t xml:space="preserve">  </w:t>
      </w:r>
    </w:p>
    <w:p w14:paraId="198CD348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0"/>
          <w:szCs w:val="20"/>
        </w:rPr>
      </w:pPr>
      <w:r>
        <w:rPr>
          <w:rFonts w:ascii="Cambria" w:eastAsia="Cambria" w:hAnsi="Cambria" w:cs="Cambria"/>
          <w:color w:val="010000"/>
          <w:sz w:val="20"/>
          <w:szCs w:val="20"/>
        </w:rPr>
        <w:t xml:space="preserve">Offerings are gratefully received in the box in the back of the sanctuary, via QR code, or by US post.  </w:t>
      </w:r>
    </w:p>
    <w:p w14:paraId="4A922070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noProof/>
          <w:color w:val="010000"/>
          <w:sz w:val="24"/>
          <w:szCs w:val="24"/>
        </w:rPr>
        <w:lastRenderedPageBreak/>
        <w:drawing>
          <wp:inline distT="114300" distB="114300" distL="114300" distR="114300" wp14:anchorId="70B682E8" wp14:editId="24C8F56B">
            <wp:extent cx="512864" cy="512864"/>
            <wp:effectExtent l="0" t="0" r="0" b="0"/>
            <wp:docPr id="9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12864" cy="51286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2F333C4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4"/>
          <w:szCs w:val="24"/>
        </w:rPr>
      </w:pPr>
    </w:p>
    <w:p w14:paraId="2715C032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*DOXOLOGY</w:t>
      </w:r>
    </w:p>
    <w:p w14:paraId="087AF76A" w14:textId="77777777" w:rsidR="00321263" w:rsidRDefault="00000000">
      <w:pPr>
        <w:widowControl w:val="0"/>
        <w:shd w:val="clear" w:color="auto" w:fill="FCFDFD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Praise God from whom all blessings flow, Praise Him all creatures here below</w:t>
      </w:r>
    </w:p>
    <w:p w14:paraId="7072484A" w14:textId="77777777" w:rsidR="00321263" w:rsidRDefault="00000000">
      <w:pPr>
        <w:widowControl w:val="0"/>
        <w:shd w:val="clear" w:color="auto" w:fill="FCFDFD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Praise Him above ye heav'nly hosts, Praise Father Son and Holy Ghost</w:t>
      </w:r>
    </w:p>
    <w:p w14:paraId="6B4C3438" w14:textId="77777777" w:rsidR="00321263" w:rsidRDefault="00321263">
      <w:pPr>
        <w:widowControl w:val="0"/>
        <w:shd w:val="clear" w:color="auto" w:fill="FCFDFD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657C3390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OFFERTORY PRAYER</w:t>
      </w:r>
    </w:p>
    <w:p w14:paraId="68D318D1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Generous God,</w:t>
      </w:r>
    </w:p>
    <w:p w14:paraId="056BED49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receive these gifts as the echo of your grace.</w:t>
      </w:r>
    </w:p>
    <w:p w14:paraId="187AB774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Use them to seek those who have been overlooked,</w:t>
      </w:r>
    </w:p>
    <w:p w14:paraId="36DC9DE1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welcome those who have been left waiting,</w:t>
      </w:r>
    </w:p>
    <w:p w14:paraId="48A1982E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and provide enough for all your children.</w:t>
      </w:r>
    </w:p>
    <w:p w14:paraId="7A57F593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Make our church a living sign of an economy shaped not by comparison, but by compassion. Amen. </w:t>
      </w:r>
    </w:p>
    <w:p w14:paraId="1B74F294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708ADA13" w14:textId="77777777" w:rsidR="00321263" w:rsidRDefault="00321263">
      <w:pPr>
        <w:widowControl w:val="0"/>
        <w:shd w:val="clear" w:color="auto" w:fill="FFFFFF"/>
        <w:spacing w:line="240" w:lineRule="auto"/>
        <w:jc w:val="center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19DD0197" w14:textId="77777777" w:rsidR="00321263" w:rsidRDefault="00000000">
      <w:pPr>
        <w:widowControl w:val="0"/>
        <w:shd w:val="clear" w:color="auto" w:fill="FFFFFF"/>
        <w:spacing w:line="240" w:lineRule="auto"/>
        <w:jc w:val="center"/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  <w:u w:val="single"/>
        </w:rPr>
        <w:t xml:space="preserve"> SENT TO SERVE</w:t>
      </w:r>
    </w:p>
    <w:p w14:paraId="4E92CCE7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70CBABF5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5090C160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 xml:space="preserve">SONG: </w:t>
      </w:r>
      <w:r>
        <w:rPr>
          <w:rFonts w:ascii="Cambria" w:eastAsia="Cambria" w:hAnsi="Cambria" w:cs="Cambria"/>
          <w:i/>
          <w:iCs/>
          <w:color w:val="010000"/>
          <w:sz w:val="24"/>
          <w:szCs w:val="24"/>
        </w:rPr>
        <w:t>“Simple Kingdom”</w:t>
      </w:r>
    </w:p>
    <w:p w14:paraId="5C5764F4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color w:val="010000"/>
          <w:sz w:val="24"/>
          <w:szCs w:val="24"/>
          <w:u w:val="single"/>
        </w:rPr>
        <w:t>Verse 1</w:t>
      </w:r>
    </w:p>
    <w:p w14:paraId="1FC8BFC1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Your kingdom is simple, As simple as love</w:t>
      </w:r>
    </w:p>
    <w:p w14:paraId="73712427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 welcomed the children, You stopped for the one</w:t>
      </w:r>
    </w:p>
    <w:p w14:paraId="5684F297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We want to see people, The way Jesus does</w:t>
      </w:r>
    </w:p>
    <w:p w14:paraId="455B5F99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Your kingdom is simple, Lord teach it to us</w:t>
      </w:r>
    </w:p>
    <w:p w14:paraId="5D6F5B21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color w:val="010000"/>
          <w:sz w:val="24"/>
          <w:szCs w:val="24"/>
          <w:u w:val="single"/>
        </w:rPr>
        <w:t>Verse 2</w:t>
      </w:r>
    </w:p>
    <w:p w14:paraId="1407E612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Your kingdom is humble, As humble as death</w:t>
      </w:r>
    </w:p>
    <w:p w14:paraId="0E11F54B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His King is a savior, Who gave His last breath</w:t>
      </w:r>
    </w:p>
    <w:p w14:paraId="61FBECED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So may we die daily, Our pride laid to rest</w:t>
      </w:r>
    </w:p>
    <w:p w14:paraId="18BD2029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His kingdom is humble, And the broken are blessed</w:t>
      </w:r>
    </w:p>
    <w:p w14:paraId="2A877320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color w:val="010000"/>
          <w:sz w:val="24"/>
          <w:szCs w:val="24"/>
          <w:u w:val="single"/>
        </w:rPr>
        <w:t>Chorus</w:t>
      </w:r>
    </w:p>
    <w:p w14:paraId="29586F3D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Hallelujah, Hallowed be Your name</w:t>
      </w:r>
    </w:p>
    <w:p w14:paraId="40B03E1E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May we live and breathe Your praise</w:t>
      </w:r>
    </w:p>
    <w:p w14:paraId="444BDF43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Hallelujah, Let all creation say</w:t>
      </w:r>
    </w:p>
    <w:p w14:paraId="2DC0E96E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Oh The King of heaven reigns, (Yes he does yes he does)</w:t>
      </w:r>
    </w:p>
    <w:p w14:paraId="5CC7DD80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color w:val="010000"/>
          <w:sz w:val="24"/>
          <w:szCs w:val="24"/>
          <w:u w:val="single"/>
        </w:rPr>
        <w:t>Verse 3</w:t>
      </w:r>
    </w:p>
    <w:p w14:paraId="7A896EB5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Your kingdom is coming, Your kingdom is here</w:t>
      </w:r>
    </w:p>
    <w:p w14:paraId="05691596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Alive in our waiting, At work in our tears</w:t>
      </w:r>
    </w:p>
    <w:p w14:paraId="2B6DCA79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So come to us quickly, Forever our prayer</w:t>
      </w:r>
    </w:p>
    <w:p w14:paraId="2DFD5987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Your kingdom is coming, Lord Jesus come near (hallelujah)</w:t>
      </w:r>
    </w:p>
    <w:p w14:paraId="6B605427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color w:val="010000"/>
          <w:sz w:val="24"/>
          <w:szCs w:val="24"/>
          <w:u w:val="single"/>
        </w:rPr>
        <w:t>Verse 4</w:t>
      </w:r>
    </w:p>
    <w:p w14:paraId="69893A47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Your kingdom is backwards, It flows in reverse</w:t>
      </w:r>
    </w:p>
    <w:p w14:paraId="508D9507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What You call a treasure, This world calls a curse</w:t>
      </w:r>
    </w:p>
    <w:p w14:paraId="629B0236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The small become great and, The last become first</w:t>
      </w:r>
    </w:p>
    <w:p w14:paraId="6FB0B532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lastRenderedPageBreak/>
        <w:t>Your kingdom is backwards, Lord teach us to serve</w:t>
      </w:r>
    </w:p>
    <w:p w14:paraId="6924285C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As it is with Your kingdom, Let it be with Your church</w:t>
      </w:r>
    </w:p>
    <w:p w14:paraId="2B2D5286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color w:val="010000"/>
          <w:sz w:val="24"/>
          <w:szCs w:val="24"/>
          <w:u w:val="single"/>
        </w:rPr>
      </w:pPr>
      <w:r>
        <w:rPr>
          <w:rFonts w:ascii="Cambria" w:eastAsia="Cambria" w:hAnsi="Cambria" w:cs="Cambria"/>
          <w:color w:val="010000"/>
          <w:sz w:val="24"/>
          <w:szCs w:val="24"/>
          <w:u w:val="single"/>
        </w:rPr>
        <w:t>Ending</w:t>
      </w:r>
    </w:p>
    <w:p w14:paraId="04C3B740" w14:textId="77777777" w:rsidR="00321263" w:rsidRDefault="00000000">
      <w:pPr>
        <w:widowControl w:val="0"/>
        <w:shd w:val="clear" w:color="auto" w:fill="FFFFFF"/>
        <w:spacing w:line="240" w:lineRule="auto"/>
        <w:ind w:left="720"/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i/>
          <w:iCs/>
          <w:color w:val="010000"/>
          <w:sz w:val="24"/>
          <w:szCs w:val="24"/>
        </w:rPr>
        <w:t>He reigns forever, He reigns forever</w:t>
      </w:r>
    </w:p>
    <w:p w14:paraId="6359BA2F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0"/>
          <w:szCs w:val="20"/>
        </w:rPr>
      </w:pPr>
      <w:r>
        <w:rPr>
          <w:rFonts w:ascii="Cambria" w:eastAsia="Cambria" w:hAnsi="Cambria" w:cs="Cambria"/>
          <w:color w:val="010000"/>
          <w:sz w:val="20"/>
          <w:szCs w:val="20"/>
        </w:rPr>
        <w:t>Bryan Torwalt, Cody Carnes, Katie Torwalt, Paul Duncan, CCLI Song #7195486</w:t>
      </w:r>
    </w:p>
    <w:p w14:paraId="0448962A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0"/>
          <w:szCs w:val="20"/>
        </w:rPr>
      </w:pPr>
      <w:r>
        <w:rPr>
          <w:rFonts w:ascii="Cambria" w:eastAsia="Cambria" w:hAnsi="Cambria" w:cs="Cambria"/>
          <w:color w:val="010000"/>
          <w:sz w:val="20"/>
          <w:szCs w:val="20"/>
        </w:rPr>
        <w:t>© 2022 Capitol CMG Genesis; Capitol CMG Paragon; Centricity Music Publishing; Jesus Culture Music; Jesus Culture Music Group; Shi-Lily Songs; Torwalt Music; Torwalt Music Publishing Global; Writer's Roof Publishing</w:t>
      </w:r>
    </w:p>
    <w:p w14:paraId="6FB56AC0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0"/>
          <w:szCs w:val="20"/>
        </w:rPr>
      </w:pPr>
      <w:r>
        <w:rPr>
          <w:rFonts w:ascii="Cambria" w:eastAsia="Cambria" w:hAnsi="Cambria" w:cs="Cambria"/>
          <w:color w:val="010000"/>
          <w:sz w:val="20"/>
          <w:szCs w:val="20"/>
        </w:rPr>
        <w:t>For use solely with the SongSelect® Terms of Use.  All rights reserved. www.ccli.com</w:t>
      </w:r>
    </w:p>
    <w:p w14:paraId="1DCD2902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color w:val="010000"/>
          <w:sz w:val="20"/>
          <w:szCs w:val="20"/>
        </w:rPr>
      </w:pPr>
      <w:r>
        <w:rPr>
          <w:rFonts w:ascii="Cambria" w:eastAsia="Cambria" w:hAnsi="Cambria" w:cs="Cambria"/>
          <w:color w:val="010000"/>
          <w:sz w:val="20"/>
          <w:szCs w:val="20"/>
        </w:rPr>
        <w:t>CCLI License #11353163</w:t>
      </w:r>
    </w:p>
    <w:p w14:paraId="62AB02DF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559A1A59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BENEDICTION</w:t>
      </w:r>
    </w:p>
    <w:p w14:paraId="13F1B368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Go into the world without keeping score.</w:t>
      </w:r>
    </w:p>
    <w:p w14:paraId="3A7C65E9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When you are tempted to look sideways,</w:t>
      </w:r>
      <w:r>
        <w:rPr>
          <w:rFonts w:ascii="Cambria" w:eastAsia="Cambria" w:hAnsi="Cambria" w:cs="Cambria"/>
          <w:color w:val="010000"/>
          <w:sz w:val="24"/>
          <w:szCs w:val="24"/>
        </w:rPr>
        <w:br/>
        <w:t xml:space="preserve"> look again at the grace already within your hands.</w:t>
      </w:r>
    </w:p>
    <w:p w14:paraId="515E8046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Remember:</w:t>
      </w:r>
      <w:r>
        <w:rPr>
          <w:rFonts w:ascii="Cambria" w:eastAsia="Cambria" w:hAnsi="Cambria" w:cs="Cambria"/>
          <w:color w:val="010000"/>
          <w:sz w:val="24"/>
          <w:szCs w:val="24"/>
        </w:rPr>
        <w:br/>
        <w:t xml:space="preserve"> another person’s blessing does not diminish your own,</w:t>
      </w:r>
      <w:r>
        <w:rPr>
          <w:rFonts w:ascii="Cambria" w:eastAsia="Cambria" w:hAnsi="Cambria" w:cs="Cambria"/>
          <w:color w:val="010000"/>
          <w:sz w:val="24"/>
          <w:szCs w:val="24"/>
        </w:rPr>
        <w:br/>
        <w:t xml:space="preserve"> another person’s success does not lessen your worth,</w:t>
      </w:r>
      <w:r>
        <w:rPr>
          <w:rFonts w:ascii="Cambria" w:eastAsia="Cambria" w:hAnsi="Cambria" w:cs="Cambria"/>
          <w:color w:val="010000"/>
          <w:sz w:val="24"/>
          <w:szCs w:val="24"/>
        </w:rPr>
        <w:br/>
        <w:t xml:space="preserve"> and God’s generosity will never run dry.</w:t>
      </w:r>
    </w:p>
    <w:p w14:paraId="316BD519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Grace has spoken.</w:t>
      </w:r>
    </w:p>
    <w:p w14:paraId="10DAE77E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Let gratitude be your echo.</w:t>
      </w:r>
    </w:p>
    <w:p w14:paraId="38EF8439" w14:textId="77777777" w:rsidR="00321263" w:rsidRDefault="00000000">
      <w:pPr>
        <w:widowControl w:val="0"/>
        <w:shd w:val="clear" w:color="auto" w:fill="FFFFFF"/>
        <w:spacing w:before="240" w:after="240" w:line="240" w:lineRule="auto"/>
        <w:rPr>
          <w:rFonts w:ascii="Cambria" w:eastAsia="Cambria" w:hAnsi="Cambria" w:cs="Cambria"/>
          <w:color w:val="010000"/>
          <w:sz w:val="24"/>
          <w:szCs w:val="24"/>
        </w:rPr>
      </w:pPr>
      <w:r>
        <w:rPr>
          <w:rFonts w:ascii="Cambria" w:eastAsia="Cambria" w:hAnsi="Cambria" w:cs="Cambria"/>
          <w:color w:val="010000"/>
          <w:sz w:val="24"/>
          <w:szCs w:val="24"/>
        </w:rPr>
        <w:t>Go in peace to love and serve God. Amen.</w:t>
      </w:r>
    </w:p>
    <w:p w14:paraId="57B04211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1FE36B55" w14:textId="77777777" w:rsidR="00321263" w:rsidRDefault="00000000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  <w:r>
        <w:rPr>
          <w:rFonts w:ascii="Cambria" w:eastAsia="Cambria" w:hAnsi="Cambria" w:cs="Cambria"/>
          <w:b/>
          <w:bCs/>
          <w:color w:val="010000"/>
          <w:sz w:val="24"/>
          <w:szCs w:val="24"/>
        </w:rPr>
        <w:t>POSTLUDE</w:t>
      </w:r>
    </w:p>
    <w:p w14:paraId="72995798" w14:textId="77777777" w:rsidR="00321263" w:rsidRDefault="00321263">
      <w:pPr>
        <w:widowControl w:val="0"/>
        <w:shd w:val="clear" w:color="auto" w:fill="FFFFFF"/>
        <w:spacing w:line="240" w:lineRule="auto"/>
        <w:rPr>
          <w:rFonts w:ascii="Cambria" w:eastAsia="Cambria" w:hAnsi="Cambria" w:cs="Cambria"/>
          <w:b/>
          <w:bCs/>
          <w:color w:val="010000"/>
          <w:sz w:val="24"/>
          <w:szCs w:val="24"/>
        </w:rPr>
      </w:pPr>
    </w:p>
    <w:p w14:paraId="7FC25980" w14:textId="77777777" w:rsidR="00321263" w:rsidRDefault="00000000">
      <w:pPr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Thank you for worshiping with us at TCC!</w:t>
      </w:r>
    </w:p>
    <w:p w14:paraId="5DF08A4B" w14:textId="77777777" w:rsidR="00321263" w:rsidRDefault="00000000">
      <w:pPr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Pastor: Rev. Dr. M. Todd Shipley</w:t>
      </w:r>
    </w:p>
    <w:p w14:paraId="6FF656C1" w14:textId="77777777" w:rsidR="00321263" w:rsidRDefault="00000000">
      <w:pPr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  Music Minister: Ilana Ofgang, </w:t>
      </w:r>
      <w:hyperlink r:id="rId8">
        <w:r>
          <w:rPr>
            <w:rFonts w:ascii="Cambria" w:eastAsia="Cambria" w:hAnsi="Cambria" w:cs="Cambria"/>
            <w:color w:val="1155CC"/>
            <w:sz w:val="20"/>
            <w:szCs w:val="20"/>
            <w:u w:val="single"/>
          </w:rPr>
          <w:t>Ilana.ofgang@trumbullcc.org</w:t>
        </w:r>
      </w:hyperlink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586B1F73" w14:textId="77777777" w:rsidR="00321263" w:rsidRDefault="00321263">
      <w:pPr>
        <w:jc w:val="center"/>
        <w:rPr>
          <w:rFonts w:ascii="Cambria" w:eastAsia="Cambria" w:hAnsi="Cambria" w:cs="Cambria"/>
          <w:sz w:val="20"/>
          <w:szCs w:val="20"/>
        </w:rPr>
      </w:pPr>
    </w:p>
    <w:p w14:paraId="20A26A01" w14:textId="77777777" w:rsidR="00321263" w:rsidRDefault="00000000">
      <w:r>
        <w:rPr>
          <w:rFonts w:ascii="Cambria" w:eastAsia="Cambria" w:hAnsi="Cambria" w:cs="Cambria"/>
          <w:i/>
          <w:iCs/>
          <w:color w:val="010000"/>
          <w:sz w:val="18"/>
          <w:szCs w:val="18"/>
          <w:highlight w:val="white"/>
        </w:rPr>
        <w:t xml:space="preserve"> </w:t>
      </w:r>
      <w:r>
        <w:rPr>
          <w:rFonts w:ascii="Cambria" w:eastAsia="Cambria" w:hAnsi="Cambria" w:cs="Cambria"/>
          <w:b/>
          <w:bCs/>
          <w:color w:val="222222"/>
          <w:sz w:val="20"/>
          <w:szCs w:val="20"/>
          <w:highlight w:val="white"/>
          <w:u w:val="single"/>
        </w:rPr>
        <w:t xml:space="preserve">OFFICE HOURS: </w:t>
      </w:r>
      <w:r>
        <w:rPr>
          <w:rFonts w:ascii="Cambria" w:eastAsia="Cambria" w:hAnsi="Cambria" w:cs="Cambria"/>
          <w:color w:val="222222"/>
          <w:sz w:val="20"/>
          <w:szCs w:val="20"/>
          <w:highlight w:val="white"/>
        </w:rPr>
        <w:t xml:space="preserve">Please feel free to reach out to Lisa – Mondays, Wednesday &amp; Thursdays from 9am-12pm at 203-268-2433 or at </w:t>
      </w:r>
      <w:hyperlink r:id="rId9">
        <w:r>
          <w:rPr>
            <w:rFonts w:ascii="Cambria" w:eastAsia="Cambria" w:hAnsi="Cambria" w:cs="Cambria"/>
            <w:color w:val="1155CC"/>
            <w:sz w:val="20"/>
            <w:szCs w:val="20"/>
            <w:highlight w:val="white"/>
            <w:u w:val="single"/>
          </w:rPr>
          <w:t>office@trumbullcc.org</w:t>
        </w:r>
      </w:hyperlink>
      <w:r>
        <w:rPr>
          <w:rFonts w:ascii="Cambria" w:eastAsia="Cambria" w:hAnsi="Cambria" w:cs="Cambria"/>
          <w:color w:val="222222"/>
          <w:sz w:val="20"/>
          <w:szCs w:val="20"/>
          <w:highlight w:val="white"/>
        </w:rPr>
        <w:t>.</w:t>
      </w:r>
      <w:r>
        <w:rPr>
          <w:rFonts w:ascii="Cambria" w:eastAsia="Cambria" w:hAnsi="Cambria" w:cs="Cambria"/>
          <w:b/>
          <w:bCs/>
          <w:color w:val="222222"/>
          <w:sz w:val="20"/>
          <w:szCs w:val="20"/>
          <w:highlight w:val="white"/>
        </w:rPr>
        <w:t xml:space="preserve"> </w:t>
      </w:r>
      <w:r>
        <w:t xml:space="preserve">  </w:t>
      </w:r>
    </w:p>
    <w:p w14:paraId="11C95912" w14:textId="77777777" w:rsidR="00321263" w:rsidRDefault="00321263"/>
    <w:p w14:paraId="746ABD8F" w14:textId="77777777" w:rsidR="00321263" w:rsidRDefault="00000000">
      <w:pPr>
        <w:spacing w:before="240" w:after="240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b/>
          <w:bCs/>
          <w:i/>
          <w:iCs/>
          <w:sz w:val="24"/>
          <w:szCs w:val="24"/>
          <w:u w:val="single"/>
        </w:rPr>
        <w:t>LET US PRAY….</w:t>
      </w:r>
      <w:r>
        <w:rPr>
          <w:rFonts w:ascii="Cambria" w:eastAsia="Cambria" w:hAnsi="Cambria" w:cs="Cambria"/>
          <w:b/>
          <w:bCs/>
          <w:i/>
          <w:iCs/>
          <w:sz w:val="36"/>
          <w:szCs w:val="36"/>
          <w:u w:val="single"/>
        </w:rPr>
        <w:t>.</w:t>
      </w:r>
      <w:r>
        <w:rPr>
          <w:rFonts w:ascii="Cambria" w:eastAsia="Cambria" w:hAnsi="Cambria" w:cs="Cambria"/>
          <w:i/>
          <w:iCs/>
          <w:sz w:val="18"/>
          <w:szCs w:val="18"/>
        </w:rPr>
        <w:t xml:space="preserve">To add to our prayer list please email Lisa in the office  with a brief description of your prayer.  Please indicate if you would like the prayer to be listed on an ongoing basis.  </w:t>
      </w:r>
      <w:hyperlink r:id="rId10">
        <w:r>
          <w:rPr>
            <w:rFonts w:ascii="Cambria" w:eastAsia="Cambria" w:hAnsi="Cambria" w:cs="Cambria"/>
            <w:color w:val="1155CC"/>
            <w:sz w:val="18"/>
            <w:szCs w:val="18"/>
            <w:u w:val="single"/>
          </w:rPr>
          <w:t>office@trumbullcc.org</w:t>
        </w:r>
      </w:hyperlink>
      <w:r>
        <w:rPr>
          <w:rFonts w:ascii="Cambria" w:eastAsia="Cambria" w:hAnsi="Cambria" w:cs="Cambria"/>
          <w:sz w:val="18"/>
          <w:szCs w:val="18"/>
        </w:rPr>
        <w:t>.</w:t>
      </w: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4C7BDC84" wp14:editId="46C79B34">
            <wp:simplePos x="0" y="0"/>
            <wp:positionH relativeFrom="column">
              <wp:posOffset>57151</wp:posOffset>
            </wp:positionH>
            <wp:positionV relativeFrom="paragraph">
              <wp:posOffset>114300</wp:posOffset>
            </wp:positionV>
            <wp:extent cx="506706" cy="661988"/>
            <wp:effectExtent l="0" t="0" r="0" b="0"/>
            <wp:wrapSquare wrapText="bothSides" distT="114300" distB="114300" distL="114300" distR="114300"/>
            <wp:docPr id="3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6706" cy="66198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DF715BA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~The parents of Paul Nestro, experiencing health concerns</w:t>
      </w:r>
    </w:p>
    <w:p w14:paraId="4B09674C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~Maria Coffin, prayers for ongoing recovery from cancer surgery</w:t>
      </w:r>
    </w:p>
    <w:p w14:paraId="42CCA993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~Ian and Jacqueline Sugrue-Tait and Griffin, their youngest, who struggles with significant health issues.  Prayers </w:t>
      </w:r>
    </w:p>
    <w:p w14:paraId="40923382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  also for Jacqueline’s father, experiencing health concerns </w:t>
      </w:r>
    </w:p>
    <w:p w14:paraId="43CEEA87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lastRenderedPageBreak/>
        <w:t>~Marlene, Amy Ronge’s friend, healing prayers as she recovers from cancer treatment</w:t>
      </w:r>
    </w:p>
    <w:p w14:paraId="740810E3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~ Ruth Knecht, receiving treatment for cancer     </w:t>
      </w:r>
    </w:p>
    <w:p w14:paraId="747CB81E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Michelle Molnar, experiencing health concerns</w:t>
      </w:r>
    </w:p>
    <w:p w14:paraId="6FB04737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Barbara DeAngelo’s brother-in-law Richie DeAngelo experiencing health concerns</w:t>
      </w:r>
    </w:p>
    <w:p w14:paraId="58A8ED9C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~The family of Janice Forgette mourning her passing, especially Robin.</w:t>
      </w:r>
    </w:p>
    <w:p w14:paraId="63B05169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Edward Consolati, experiencing health concerns</w:t>
      </w:r>
    </w:p>
    <w:p w14:paraId="7E301DE1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Jen Svelnys &amp; family mourning the recent death of her mother Patricia Svelnys</w:t>
      </w:r>
    </w:p>
    <w:p w14:paraId="16F740CB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Carrie Foy, Laura and Eric Farrell’s Sister-in-Law dealing with paralysis issues.</w:t>
      </w:r>
    </w:p>
    <w:p w14:paraId="267D6F8F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Joyce Golesky's friend Joanne, whose 13-year-old grandson Leo, dealing with ongoing medical issues.</w:t>
      </w:r>
    </w:p>
    <w:p w14:paraId="352D8330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Ann Pinto, prayers of healing and recovery from cancer</w:t>
      </w:r>
    </w:p>
    <w:p w14:paraId="2E0E91CB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Muirgheal Coffin, as she struggles with an increase in seizures and is trying new medication</w:t>
      </w:r>
    </w:p>
    <w:p w14:paraId="7FFBEBEA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Karolina Szabo &amp; her family mourning the passing of her sister, Irma</w:t>
      </w:r>
    </w:p>
    <w:p w14:paraId="7E9661AC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Val Corish, &amp; their Family mourning the passing of our beloved Joe Hanlon</w:t>
      </w:r>
    </w:p>
    <w:p w14:paraId="6A2DF273" w14:textId="77777777" w:rsidR="00321263" w:rsidRDefault="00000000">
      <w:pPr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Barbara DeAngelo as she recovers from rotator cuff surgery</w:t>
      </w:r>
    </w:p>
    <w:p w14:paraId="7FBB266D" w14:textId="77777777" w:rsidR="00321263" w:rsidRDefault="00000000">
      <w:pPr>
        <w:shd w:val="clear" w:color="auto" w:fill="FFFFFF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Jackie Rosati dealing with A-fib and lung cancer</w:t>
      </w:r>
    </w:p>
    <w:p w14:paraId="49BE1F14" w14:textId="77777777" w:rsidR="00321263" w:rsidRDefault="00000000">
      <w:pPr>
        <w:shd w:val="clear" w:color="auto" w:fill="FFFFFF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>~ Carolyn Moller transitioning to assisted living</w:t>
      </w:r>
    </w:p>
    <w:p w14:paraId="1DBB294B" w14:textId="77777777" w:rsidR="00321263" w:rsidRDefault="00321263">
      <w:pPr>
        <w:shd w:val="clear" w:color="auto" w:fill="FFFFFF"/>
        <w:rPr>
          <w:rFonts w:ascii="Cambria" w:eastAsia="Cambria" w:hAnsi="Cambria" w:cs="Cambria"/>
          <w:sz w:val="20"/>
          <w:szCs w:val="20"/>
        </w:rPr>
      </w:pPr>
    </w:p>
    <w:p w14:paraId="302BF2B8" w14:textId="77777777" w:rsidR="00321263" w:rsidRDefault="00000000">
      <w:pPr>
        <w:rPr>
          <w:rFonts w:ascii="Cambria" w:eastAsia="Cambria" w:hAnsi="Cambria" w:cs="Cambria"/>
          <w:b/>
          <w:bCs/>
          <w:i/>
          <w:iCs/>
          <w:sz w:val="20"/>
          <w:szCs w:val="20"/>
          <w:u w:val="single"/>
        </w:rPr>
      </w:pPr>
      <w:r>
        <w:rPr>
          <w:rFonts w:ascii="Cambria" w:eastAsia="Cambria" w:hAnsi="Cambria" w:cs="Cambria"/>
          <w:b/>
          <w:bCs/>
          <w:sz w:val="20"/>
          <w:szCs w:val="20"/>
          <w:highlight w:val="white"/>
          <w:u w:val="single"/>
        </w:rPr>
        <w:t>*</w:t>
      </w:r>
      <w:r>
        <w:rPr>
          <w:rFonts w:ascii="Cambria" w:eastAsia="Cambria" w:hAnsi="Cambria" w:cs="Cambria"/>
          <w:b/>
          <w:bCs/>
          <w:i/>
          <w:iCs/>
          <w:sz w:val="20"/>
          <w:szCs w:val="20"/>
          <w:highlight w:val="white"/>
          <w:u w:val="single"/>
        </w:rPr>
        <w:t>CONGREGATIONAL MEETING</w:t>
      </w:r>
      <w:r>
        <w:rPr>
          <w:rFonts w:ascii="Cambria" w:eastAsia="Cambria" w:hAnsi="Cambria" w:cs="Cambria"/>
          <w:b/>
          <w:bCs/>
          <w:sz w:val="20"/>
          <w:szCs w:val="20"/>
          <w:highlight w:val="white"/>
          <w:u w:val="single"/>
        </w:rPr>
        <w:t>:</w:t>
      </w:r>
      <w:r>
        <w:rPr>
          <w:rFonts w:ascii="Cambria" w:eastAsia="Cambria" w:hAnsi="Cambria" w:cs="Cambria"/>
          <w:b/>
          <w:bCs/>
          <w:sz w:val="20"/>
          <w:szCs w:val="20"/>
          <w:highlight w:val="white"/>
        </w:rPr>
        <w:t xml:space="preserve"> All members are asked to attend a meeting after worship on Sept. 27th. We’ll review programmatic agendas for the year, receive the Nominations report, and vote on the budget.   We look forward to seeing you there!    </w:t>
      </w: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7299FF44" wp14:editId="18E2CAB1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1038225" cy="823913"/>
            <wp:effectExtent l="0" t="0" r="0" b="0"/>
            <wp:wrapSquare wrapText="bothSides" distT="114300" distB="114300" distL="114300" distR="114300"/>
            <wp:docPr id="10" name="image1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8239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10B59D5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sz w:val="20"/>
          <w:szCs w:val="20"/>
          <w:u w:val="single"/>
        </w:rPr>
        <w:t>*ADULT FORUM RETURNS</w:t>
      </w:r>
      <w:r>
        <w:rPr>
          <w:rFonts w:ascii="Cambria" w:eastAsia="Cambria" w:hAnsi="Cambria" w:cs="Cambria"/>
          <w:b/>
          <w:bCs/>
          <w:i/>
          <w:iCs/>
          <w:sz w:val="20"/>
          <w:szCs w:val="20"/>
        </w:rPr>
        <w:t>: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A monthly Sunday School class for adults , led by Rev Caroly Gibson, will begin on Sunday October 4th after church. The class will meet after church on the first Sunday of each month. First Class: “What is the Bible? How is it used? Misused?</w:t>
      </w:r>
    </w:p>
    <w:p w14:paraId="4B8203D0" w14:textId="77777777" w:rsidR="00321263" w:rsidRDefault="00321263">
      <w:pPr>
        <w:rPr>
          <w:rFonts w:ascii="Cambria" w:eastAsia="Cambria" w:hAnsi="Cambria" w:cs="Cambria"/>
          <w:b/>
          <w:bCs/>
          <w:i/>
          <w:iCs/>
          <w:sz w:val="20"/>
          <w:szCs w:val="20"/>
          <w:u w:val="single"/>
        </w:rPr>
      </w:pPr>
    </w:p>
    <w:p w14:paraId="55D92EAF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sz w:val="20"/>
          <w:szCs w:val="20"/>
          <w:u w:val="single"/>
        </w:rPr>
        <w:t xml:space="preserve">*nOURish BRIDGEPORT - </w:t>
      </w:r>
      <w:r>
        <w:rPr>
          <w:rFonts w:ascii="Cambria" w:eastAsia="Cambria" w:hAnsi="Cambria" w:cs="Cambria"/>
          <w:b/>
          <w:bCs/>
          <w:sz w:val="20"/>
          <w:szCs w:val="20"/>
        </w:rPr>
        <w:t>Please see dates below for our upcoming nOURish Bridgeport Feel the Warmth Dinners - we would love to have some Volunteers. Check out the Sign-up Genius on our Website for details!</w:t>
      </w:r>
    </w:p>
    <w:p w14:paraId="07E0CD8A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sz w:val="20"/>
          <w:szCs w:val="20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sz w:val="20"/>
          <w:szCs w:val="20"/>
          <w:u w:val="single"/>
        </w:rPr>
        <w:t xml:space="preserve">*REFILL THE PANTRY !! - </w:t>
      </w:r>
      <w:r>
        <w:rPr>
          <w:rFonts w:ascii="Cambria" w:eastAsia="Cambria" w:hAnsi="Cambria" w:cs="Cambria"/>
          <w:b/>
          <w:bCs/>
          <w:sz w:val="20"/>
          <w:szCs w:val="20"/>
          <w:u w:val="single"/>
        </w:rPr>
        <w:t>10/17-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nOURish BRIDGEPORT Food Pantry @ Stop&amp;Shop, 4531 Main St, Bridgeport </w:t>
      </w:r>
      <w:hyperlink r:id="rId13">
        <w:r>
          <w:rPr>
            <w:rFonts w:ascii="Cambria" w:eastAsia="Cambria" w:hAnsi="Cambria" w:cs="Cambria"/>
            <w:b/>
            <w:bCs/>
            <w:sz w:val="20"/>
            <w:szCs w:val="20"/>
            <w:u w:val="single"/>
          </w:rPr>
          <w:t>https://volunteersignup.org/ AWDKD</w:t>
        </w:r>
      </w:hyperlink>
    </w:p>
    <w:p w14:paraId="5639D211" w14:textId="77777777" w:rsidR="00321263" w:rsidRDefault="00000000">
      <w:pPr>
        <w:rPr>
          <w:rFonts w:ascii="Cambria" w:eastAsia="Cambria" w:hAnsi="Cambria" w:cs="Cambria"/>
          <w:b/>
          <w:bCs/>
          <w:i/>
          <w:iCs/>
          <w:sz w:val="20"/>
          <w:szCs w:val="20"/>
          <w:u w:val="single"/>
        </w:rPr>
      </w:pPr>
      <w:r>
        <w:rPr>
          <w:rFonts w:ascii="Cambria" w:eastAsia="Cambria" w:hAnsi="Cambria" w:cs="Cambria"/>
          <w:b/>
          <w:bCs/>
          <w:sz w:val="20"/>
          <w:szCs w:val="20"/>
          <w:u w:val="single"/>
        </w:rPr>
        <w:t>10/24-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Trumbull Food Pantry @ Stop&amp;Shop, 100 Quality St, Trumbull </w:t>
      </w:r>
      <w:hyperlink r:id="rId14">
        <w:r>
          <w:rPr>
            <w:rFonts w:ascii="Cambria" w:eastAsia="Cambria" w:hAnsi="Cambria" w:cs="Cambria"/>
            <w:b/>
            <w:bCs/>
            <w:sz w:val="20"/>
            <w:szCs w:val="20"/>
            <w:u w:val="single"/>
          </w:rPr>
          <w:t>https://volunteersignup.org/ 4WPWW</w:t>
        </w:r>
        <w:r>
          <w:rPr>
            <w:rFonts w:ascii="Cambria" w:eastAsia="Cambria" w:hAnsi="Cambria" w:cs="Cambria"/>
            <w:b/>
            <w:bCs/>
            <w:sz w:val="20"/>
            <w:szCs w:val="20"/>
            <w:u w:val="single"/>
          </w:rPr>
          <w:br/>
        </w:r>
      </w:hyperlink>
    </w:p>
    <w:p w14:paraId="033CB317" w14:textId="77777777" w:rsidR="00321263" w:rsidRDefault="00000000">
      <w:pPr>
        <w:shd w:val="clear" w:color="auto" w:fill="FFFFFF"/>
        <w:spacing w:before="200" w:after="200"/>
        <w:rPr>
          <w:rFonts w:ascii="Cambria" w:eastAsia="Cambria" w:hAnsi="Cambria" w:cs="Cambria"/>
          <w:b/>
          <w:bCs/>
          <w:color w:val="222222"/>
          <w:sz w:val="20"/>
          <w:szCs w:val="20"/>
        </w:rPr>
      </w:pPr>
      <w:r>
        <w:rPr>
          <w:rFonts w:ascii="Cambria" w:eastAsia="Cambria" w:hAnsi="Cambria" w:cs="Cambria"/>
          <w:b/>
          <w:bCs/>
          <w:i/>
          <w:iCs/>
          <w:noProof/>
          <w:sz w:val="20"/>
          <w:szCs w:val="20"/>
          <w:u w:val="single"/>
        </w:rPr>
        <w:drawing>
          <wp:inline distT="114300" distB="114300" distL="114300" distR="114300" wp14:anchorId="4F86ACDC" wp14:editId="7CA2557A">
            <wp:extent cx="165100" cy="165100"/>
            <wp:effectExtent l="0" t="0" r="0" b="0"/>
            <wp:docPr id="2" name="image4.png" descr="☀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☀️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  <w:color w:val="222222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222222"/>
          <w:sz w:val="20"/>
          <w:szCs w:val="20"/>
          <w:u w:val="single"/>
        </w:rPr>
        <w:t xml:space="preserve">SPREADING SUNSHINE! :  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Know a church member who could use a little Sunshine?  Our Sunshine ministry is here to help spread cheer, encouragement, and love during times of need—whether someone is recovering from surgery, facing a difficult season, or experiencing the loss of a loved one. If you know someone who could use a little sunshine </w:t>
      </w:r>
      <w:r>
        <w:rPr>
          <w:noProof/>
        </w:rPr>
        <w:drawing>
          <wp:inline distT="114300" distB="114300" distL="114300" distR="114300" wp14:anchorId="7AB61630" wp14:editId="367E2CCB">
            <wp:extent cx="165100" cy="165100"/>
            <wp:effectExtent l="0" t="0" r="0" b="0"/>
            <wp:docPr id="8" name="image5.png" descr="☀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 descr="☀️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, 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please reach out to Selina Conklin: </w:t>
      </w:r>
      <w:r>
        <w:rPr>
          <w:rFonts w:ascii="Comic Sans MS" w:eastAsia="Comic Sans MS" w:hAnsi="Comic Sans MS" w:cs="Comic Sans MS"/>
          <w:noProof/>
          <w:color w:val="222222"/>
        </w:rPr>
        <w:drawing>
          <wp:inline distT="114300" distB="114300" distL="114300" distR="114300" wp14:anchorId="21893D3E" wp14:editId="28FF30AB">
            <wp:extent cx="165100" cy="165100"/>
            <wp:effectExtent l="0" t="0" r="0" b="0"/>
            <wp:docPr id="11" name="image3.png" descr="📱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📱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omic Sans MS" w:eastAsia="Comic Sans MS" w:hAnsi="Comic Sans MS" w:cs="Comic Sans MS"/>
          <w:color w:val="222222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222222"/>
        </w:rPr>
        <w:t>Text:</w:t>
      </w:r>
      <w:r>
        <w:rPr>
          <w:rFonts w:ascii="Cambria" w:eastAsia="Cambria" w:hAnsi="Cambria" w:cs="Cambria"/>
          <w:i/>
          <w:iCs/>
          <w:color w:val="222222"/>
        </w:rPr>
        <w:t xml:space="preserve"> </w:t>
      </w:r>
      <w:r>
        <w:rPr>
          <w:rFonts w:ascii="Cambria" w:eastAsia="Cambria" w:hAnsi="Cambria" w:cs="Cambria"/>
          <w:i/>
          <w:iCs/>
          <w:color w:val="1155CC"/>
        </w:rPr>
        <w:t xml:space="preserve">203-556-5711, </w:t>
      </w:r>
      <w:r>
        <w:rPr>
          <w:rFonts w:ascii="Cambria" w:eastAsia="Cambria" w:hAnsi="Cambria" w:cs="Cambria"/>
          <w:i/>
          <w:iCs/>
          <w:noProof/>
          <w:color w:val="1155CC"/>
        </w:rPr>
        <w:drawing>
          <wp:inline distT="114300" distB="114300" distL="114300" distR="114300" wp14:anchorId="60FACBFD" wp14:editId="107087C6">
            <wp:extent cx="165100" cy="165100"/>
            <wp:effectExtent l="0" t="0" r="0" b="0"/>
            <wp:docPr id="12" name="image1.png" descr="📧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📧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i/>
          <w:iCs/>
          <w:color w:val="222222"/>
        </w:rPr>
        <w:t xml:space="preserve"> </w:t>
      </w:r>
      <w:r>
        <w:rPr>
          <w:rFonts w:ascii="Cambria" w:eastAsia="Cambria" w:hAnsi="Cambria" w:cs="Cambria"/>
          <w:b/>
          <w:bCs/>
          <w:i/>
          <w:iCs/>
          <w:color w:val="222222"/>
        </w:rPr>
        <w:t>Email:</w:t>
      </w:r>
      <w:r>
        <w:rPr>
          <w:rFonts w:ascii="Cambria" w:eastAsia="Cambria" w:hAnsi="Cambria" w:cs="Cambria"/>
          <w:i/>
          <w:iCs/>
          <w:color w:val="222222"/>
        </w:rPr>
        <w:t xml:space="preserve"> </w:t>
      </w:r>
      <w:hyperlink r:id="rId18">
        <w:r>
          <w:rPr>
            <w:rFonts w:ascii="Cambria" w:eastAsia="Cambria" w:hAnsi="Cambria" w:cs="Cambria"/>
            <w:i/>
            <w:iCs/>
            <w:color w:val="1155CC"/>
            <w:u w:val="single"/>
          </w:rPr>
          <w:t>JacobsMom91715@yahoo.com</w:t>
        </w:r>
      </w:hyperlink>
      <w:r>
        <w:rPr>
          <w:rFonts w:ascii="Cambria" w:eastAsia="Cambria" w:hAnsi="Cambria" w:cs="Cambria"/>
          <w:i/>
          <w:iCs/>
          <w:color w:val="1155CC"/>
        </w:rPr>
        <w:t xml:space="preserve">   </w:t>
      </w:r>
      <w:r>
        <w:rPr>
          <w:rFonts w:ascii="Cambria" w:eastAsia="Cambria" w:hAnsi="Cambria" w:cs="Cambria"/>
          <w:b/>
          <w:bCs/>
          <w:color w:val="222222"/>
          <w:sz w:val="20"/>
          <w:szCs w:val="20"/>
        </w:rPr>
        <w:t xml:space="preserve">Together, let’s brighten someone’s day and remind our congregation that we care and we’re here for one another! </w:t>
      </w:r>
      <w:r>
        <w:rPr>
          <w:rFonts w:ascii="Cambria" w:eastAsia="Cambria" w:hAnsi="Cambria" w:cs="Cambria"/>
          <w:b/>
          <w:bCs/>
          <w:noProof/>
          <w:color w:val="222222"/>
          <w:sz w:val="20"/>
          <w:szCs w:val="20"/>
        </w:rPr>
        <w:drawing>
          <wp:inline distT="114300" distB="114300" distL="114300" distR="114300" wp14:anchorId="481568C2" wp14:editId="7860AC4C">
            <wp:extent cx="165100" cy="165100"/>
            <wp:effectExtent l="0" t="0" r="0" b="0"/>
            <wp:docPr id="13" name="image2.png" descr="💛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💛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65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AF35D3" w14:textId="77777777" w:rsidR="00321263" w:rsidRDefault="00000000">
      <w:pPr>
        <w:jc w:val="center"/>
        <w:rPr>
          <w:rFonts w:ascii="Cambria" w:eastAsia="Cambria" w:hAnsi="Cambria" w:cs="Cambria"/>
          <w:sz w:val="20"/>
          <w:szCs w:val="20"/>
        </w:rPr>
      </w:pPr>
      <w:r>
        <w:rPr>
          <w:rFonts w:ascii="Cambria" w:eastAsia="Cambria" w:hAnsi="Cambria" w:cs="Cambria"/>
          <w:noProof/>
          <w:sz w:val="20"/>
          <w:szCs w:val="20"/>
        </w:rPr>
        <w:drawing>
          <wp:inline distT="114300" distB="114300" distL="114300" distR="114300" wp14:anchorId="2FBEC6F0" wp14:editId="44E2AB3F">
            <wp:extent cx="1433513" cy="601150"/>
            <wp:effectExtent l="0" t="0" r="0" b="0"/>
            <wp:docPr id="7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33513" cy="6011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Cambria" w:eastAsia="Cambria" w:hAnsi="Cambria" w:cs="Cambria"/>
          <w:sz w:val="20"/>
          <w:szCs w:val="20"/>
        </w:rPr>
        <w:t xml:space="preserve"> </w:t>
      </w:r>
    </w:p>
    <w:p w14:paraId="3EB0A989" w14:textId="77777777" w:rsidR="00321263" w:rsidRDefault="00321263">
      <w:pPr>
        <w:jc w:val="center"/>
        <w:rPr>
          <w:rFonts w:ascii="Cambria" w:eastAsia="Cambria" w:hAnsi="Cambria" w:cs="Cambria"/>
          <w:sz w:val="20"/>
          <w:szCs w:val="20"/>
        </w:rPr>
      </w:pPr>
    </w:p>
    <w:p w14:paraId="1A64BAFF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lastRenderedPageBreak/>
        <w:t xml:space="preserve">** </w:t>
      </w:r>
      <w:r>
        <w:rPr>
          <w:rFonts w:ascii="Cambria" w:eastAsia="Cambria" w:hAnsi="Cambria" w:cs="Cambria"/>
          <w:b/>
          <w:bCs/>
          <w:sz w:val="20"/>
          <w:szCs w:val="20"/>
          <w:u w:val="single"/>
        </w:rPr>
        <w:t xml:space="preserve">TODAY 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– New Member Workshop @ 1pm – Lunch Provided! </w:t>
      </w:r>
    </w:p>
    <w:p w14:paraId="25669464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 xml:space="preserve">** </w:t>
      </w:r>
      <w:r>
        <w:rPr>
          <w:rFonts w:ascii="Cambria" w:eastAsia="Cambria" w:hAnsi="Cambria" w:cs="Cambria"/>
          <w:b/>
          <w:bCs/>
          <w:sz w:val="20"/>
          <w:szCs w:val="20"/>
          <w:u w:val="single"/>
        </w:rPr>
        <w:t xml:space="preserve">TODAY 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– Sunday School Kickoff!    Fall Program: “You Belong Here!”</w:t>
      </w:r>
      <w:r>
        <w:rPr>
          <w:rFonts w:ascii="Cambria" w:eastAsia="Cambria" w:hAnsi="Cambria" w:cs="Cambria"/>
          <w:b/>
          <w:bCs/>
          <w:sz w:val="20"/>
          <w:szCs w:val="20"/>
        </w:rPr>
        <w:tab/>
      </w:r>
    </w:p>
    <w:p w14:paraId="6B578C4E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  <w:u w:val="single"/>
        </w:rPr>
        <w:t>** Sept. 24th -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Feel the Warmth at Nourish Bridgeport</w:t>
      </w:r>
    </w:p>
    <w:p w14:paraId="18AE6D39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  <w:u w:val="single"/>
        </w:rPr>
        <w:t>**Sept. 27th –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TCC Annual Meeting Directly after Service - we hope to see you there !!</w:t>
      </w:r>
    </w:p>
    <w:p w14:paraId="76A0D1EF" w14:textId="77777777" w:rsidR="00321263" w:rsidRDefault="00000000">
      <w:pPr>
        <w:jc w:val="center"/>
      </w:pPr>
      <w:r>
        <w:rPr>
          <w:rFonts w:ascii="Cambria" w:eastAsia="Cambria" w:hAnsi="Cambria" w:cs="Cambria"/>
          <w:b/>
          <w:bCs/>
          <w:color w:val="0000FF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bCs/>
          <w:sz w:val="20"/>
          <w:szCs w:val="20"/>
        </w:rPr>
        <w:t xml:space="preserve">               </w:t>
      </w:r>
    </w:p>
    <w:p w14:paraId="12A2C0CD" w14:textId="77777777" w:rsidR="00321263" w:rsidRDefault="00321263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14:paraId="08CB3F6F" w14:textId="77777777" w:rsidR="00321263" w:rsidRDefault="00321263">
      <w:pPr>
        <w:jc w:val="center"/>
        <w:rPr>
          <w:b/>
          <w:bCs/>
          <w:i/>
          <w:iCs/>
          <w:sz w:val="28"/>
          <w:szCs w:val="28"/>
          <w:u w:val="single"/>
        </w:rPr>
      </w:pPr>
    </w:p>
    <w:p w14:paraId="784D3952" w14:textId="77777777" w:rsidR="00321263" w:rsidRDefault="00000000">
      <w:pPr>
        <w:jc w:val="center"/>
        <w:rPr>
          <w:b/>
          <w:bCs/>
          <w:i/>
          <w:iCs/>
          <w:sz w:val="28"/>
          <w:szCs w:val="28"/>
          <w:u w:val="single"/>
        </w:rPr>
      </w:pPr>
      <w:r>
        <w:rPr>
          <w:b/>
          <w:bCs/>
          <w:i/>
          <w:iCs/>
          <w:sz w:val="28"/>
          <w:szCs w:val="28"/>
          <w:u w:val="single"/>
        </w:rPr>
        <w:t>BE SURE TO FOLLOW US ON SOCIAL MEDIA!!!</w:t>
      </w:r>
    </w:p>
    <w:p w14:paraId="459D013D" w14:textId="77777777" w:rsidR="00321263" w:rsidRDefault="00000000">
      <w:pPr>
        <w:ind w:left="720"/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  <w:highlight w:val="white"/>
        </w:rPr>
        <w:t xml:space="preserve">        </w:t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46D0635B" wp14:editId="4380813C">
            <wp:simplePos x="0" y="0"/>
            <wp:positionH relativeFrom="column">
              <wp:posOffset>280988</wp:posOffset>
            </wp:positionH>
            <wp:positionV relativeFrom="paragraph">
              <wp:posOffset>275999</wp:posOffset>
            </wp:positionV>
            <wp:extent cx="290513" cy="290513"/>
            <wp:effectExtent l="0" t="0" r="0" b="0"/>
            <wp:wrapSquare wrapText="bothSides" distT="114300" distB="114300" distL="114300" distR="114300"/>
            <wp:docPr id="6" name="image1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pn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0513" cy="2905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456424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 xml:space="preserve"> </w:t>
      </w:r>
    </w:p>
    <w:p w14:paraId="081F90E6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hyperlink r:id="rId22">
        <w:r>
          <w:rPr>
            <w:rFonts w:ascii="Cambria" w:eastAsia="Cambria" w:hAnsi="Cambria" w:cs="Cambria"/>
            <w:b/>
            <w:bCs/>
            <w:color w:val="1155CC"/>
            <w:sz w:val="20"/>
            <w:szCs w:val="20"/>
            <w:u w:val="single"/>
          </w:rPr>
          <w:t>Facebook</w:t>
        </w:r>
      </w:hyperlink>
      <w:r>
        <w:rPr>
          <w:rFonts w:ascii="Cambria" w:eastAsia="Cambria" w:hAnsi="Cambria" w:cs="Cambria"/>
          <w:b/>
          <w:bCs/>
          <w:sz w:val="20"/>
          <w:szCs w:val="20"/>
        </w:rPr>
        <w:t xml:space="preserve">    (trumbullcongregationalchurch),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33EAB935" wp14:editId="4ECFFAFF">
            <wp:simplePos x="0" y="0"/>
            <wp:positionH relativeFrom="column">
              <wp:posOffset>309563</wp:posOffset>
            </wp:positionH>
            <wp:positionV relativeFrom="paragraph">
              <wp:posOffset>176326</wp:posOffset>
            </wp:positionV>
            <wp:extent cx="223838" cy="238125"/>
            <wp:effectExtent l="0" t="0" r="0" b="0"/>
            <wp:wrapSquare wrapText="bothSides" distT="114300" distB="114300" distL="114300" distR="114300"/>
            <wp:docPr id="5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3838" cy="238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067689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rFonts w:ascii="Cambria" w:eastAsia="Cambria" w:hAnsi="Cambria" w:cs="Cambria"/>
          <w:b/>
          <w:bCs/>
          <w:sz w:val="20"/>
          <w:szCs w:val="20"/>
        </w:rPr>
        <w:t xml:space="preserve">             </w:t>
      </w:r>
      <w:hyperlink r:id="rId24">
        <w:r>
          <w:rPr>
            <w:rFonts w:ascii="Cambria" w:eastAsia="Cambria" w:hAnsi="Cambria" w:cs="Cambria"/>
            <w:b/>
            <w:bCs/>
            <w:color w:val="1155CC"/>
            <w:sz w:val="20"/>
            <w:szCs w:val="20"/>
            <w:u w:val="single"/>
          </w:rPr>
          <w:t>Instagram</w:t>
        </w:r>
      </w:hyperlink>
      <w:r>
        <w:rPr>
          <w:rFonts w:ascii="Cambria" w:eastAsia="Cambria" w:hAnsi="Cambria" w:cs="Cambria"/>
          <w:b/>
          <w:bCs/>
          <w:sz w:val="20"/>
          <w:szCs w:val="20"/>
        </w:rPr>
        <w:t xml:space="preserve">    (trumbullcongregationalchurch)</w:t>
      </w:r>
    </w:p>
    <w:p w14:paraId="18FE3B57" w14:textId="77777777" w:rsidR="00321263" w:rsidRDefault="00321263">
      <w:pPr>
        <w:rPr>
          <w:rFonts w:ascii="Cambria" w:eastAsia="Cambria" w:hAnsi="Cambria" w:cs="Cambria"/>
          <w:b/>
          <w:bCs/>
          <w:sz w:val="20"/>
          <w:szCs w:val="20"/>
        </w:rPr>
      </w:pPr>
    </w:p>
    <w:p w14:paraId="6C373CB7" w14:textId="77777777" w:rsidR="00321263" w:rsidRDefault="00000000">
      <w:pPr>
        <w:rPr>
          <w:rFonts w:ascii="Cambria" w:eastAsia="Cambria" w:hAnsi="Cambria" w:cs="Cambria"/>
          <w:b/>
          <w:bCs/>
          <w:sz w:val="20"/>
          <w:szCs w:val="20"/>
        </w:rPr>
      </w:pPr>
      <w:r>
        <w:rPr>
          <w:noProof/>
        </w:rPr>
        <w:drawing>
          <wp:anchor distT="114300" distB="114300" distL="114300" distR="114300" simplePos="0" relativeHeight="251662336" behindDoc="0" locked="0" layoutInCell="1" hidden="0" allowOverlap="1" wp14:anchorId="1BDCF330" wp14:editId="066A3728">
            <wp:simplePos x="0" y="0"/>
            <wp:positionH relativeFrom="column">
              <wp:posOffset>276225</wp:posOffset>
            </wp:positionH>
            <wp:positionV relativeFrom="paragraph">
              <wp:posOffset>199799</wp:posOffset>
            </wp:positionV>
            <wp:extent cx="297095" cy="297095"/>
            <wp:effectExtent l="0" t="0" r="0" b="0"/>
            <wp:wrapSquare wrapText="bothSides" distT="114300" distB="114300" distL="114300" distR="114300"/>
            <wp:docPr id="4" name="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png"/>
                    <pic:cNvPicPr preferRelativeResize="0"/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095" cy="29709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E211698" w14:textId="77777777" w:rsidR="00321263" w:rsidRDefault="00000000">
      <w:pPr>
        <w:ind w:left="720"/>
        <w:rPr>
          <w:rFonts w:ascii="Cambria" w:eastAsia="Cambria" w:hAnsi="Cambria" w:cs="Cambria"/>
          <w:sz w:val="20"/>
          <w:szCs w:val="20"/>
          <w:highlight w:val="white"/>
        </w:rPr>
      </w:pPr>
      <w:hyperlink r:id="rId26">
        <w:r>
          <w:rPr>
            <w:rFonts w:ascii="Cambria" w:eastAsia="Cambria" w:hAnsi="Cambria" w:cs="Cambria"/>
            <w:b/>
            <w:bCs/>
            <w:color w:val="1155CC"/>
            <w:sz w:val="20"/>
            <w:szCs w:val="20"/>
            <w:highlight w:val="white"/>
            <w:u w:val="single"/>
          </w:rPr>
          <w:t>Trumbull Congregational Church (@TrumbullC27305) / X</w:t>
        </w:r>
      </w:hyperlink>
      <w:r>
        <w:rPr>
          <w:rFonts w:ascii="Cambria" w:eastAsia="Cambria" w:hAnsi="Cambria" w:cs="Cambria"/>
          <w:b/>
          <w:bCs/>
          <w:sz w:val="20"/>
          <w:szCs w:val="20"/>
        </w:rPr>
        <w:t xml:space="preserve">                       </w:t>
      </w:r>
    </w:p>
    <w:p w14:paraId="766C7E16" w14:textId="77777777" w:rsidR="00321263" w:rsidRDefault="00000000">
      <w:pPr>
        <w:shd w:val="clear" w:color="auto" w:fill="FFFFFF"/>
        <w:spacing w:before="240" w:after="240"/>
        <w:ind w:left="720"/>
        <w:rPr>
          <w:rFonts w:ascii="Cambria" w:eastAsia="Cambria" w:hAnsi="Cambria" w:cs="Cambria"/>
          <w:sz w:val="20"/>
          <w:szCs w:val="20"/>
          <w:highlight w:val="white"/>
        </w:rPr>
      </w:pPr>
      <w:r>
        <w:rPr>
          <w:noProof/>
        </w:rPr>
        <w:drawing>
          <wp:anchor distT="114300" distB="114300" distL="114300" distR="114300" simplePos="0" relativeHeight="251663360" behindDoc="0" locked="0" layoutInCell="1" hidden="0" allowOverlap="1" wp14:anchorId="33D2AE48" wp14:editId="3474D533">
            <wp:simplePos x="0" y="0"/>
            <wp:positionH relativeFrom="column">
              <wp:posOffset>285750</wp:posOffset>
            </wp:positionH>
            <wp:positionV relativeFrom="paragraph">
              <wp:posOffset>447449</wp:posOffset>
            </wp:positionV>
            <wp:extent cx="434596" cy="303528"/>
            <wp:effectExtent l="0" t="0" r="0" b="0"/>
            <wp:wrapSquare wrapText="bothSides" distT="114300" distB="114300" distL="114300" distR="114300"/>
            <wp:docPr id="1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27"/>
                    <a:srcRect l="21324" t="22910" r="19853" b="24143"/>
                    <a:stretch>
                      <a:fillRect/>
                    </a:stretch>
                  </pic:blipFill>
                  <pic:spPr>
                    <a:xfrm>
                      <a:off x="0" y="0"/>
                      <a:ext cx="434596" cy="30352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B2E0D06" w14:textId="77777777" w:rsidR="00321263" w:rsidRDefault="00000000">
      <w:pPr>
        <w:shd w:val="clear" w:color="auto" w:fill="FFFFFF"/>
        <w:spacing w:before="240" w:after="240"/>
        <w:ind w:left="720"/>
        <w:rPr>
          <w:rFonts w:ascii="Cambria" w:eastAsia="Cambria" w:hAnsi="Cambria" w:cs="Cambria"/>
        </w:rPr>
      </w:pPr>
      <w:hyperlink r:id="rId28">
        <w:r>
          <w:rPr>
            <w:rFonts w:ascii="Cambria" w:eastAsia="Cambria" w:hAnsi="Cambria" w:cs="Cambria"/>
            <w:b/>
            <w:bCs/>
            <w:color w:val="1155CC"/>
            <w:sz w:val="20"/>
            <w:szCs w:val="20"/>
            <w:u w:val="single"/>
          </w:rPr>
          <w:t>Trumbull Congregational Church - YouTube</w:t>
        </w:r>
      </w:hyperlink>
      <w:r>
        <w:rPr>
          <w:rFonts w:ascii="Cambria" w:eastAsia="Cambria" w:hAnsi="Cambria" w:cs="Cambria"/>
          <w:b/>
          <w:bCs/>
          <w:sz w:val="20"/>
          <w:szCs w:val="20"/>
        </w:rPr>
        <w:t xml:space="preserve">        </w:t>
      </w:r>
    </w:p>
    <w:sectPr w:rsidR="00321263">
      <w:footerReference w:type="default" r:id="rId2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9C25FE" w14:textId="77777777" w:rsidR="00BE5874" w:rsidRDefault="00BE5874">
      <w:pPr>
        <w:spacing w:line="240" w:lineRule="auto"/>
      </w:pPr>
      <w:r>
        <w:separator/>
      </w:r>
    </w:p>
  </w:endnote>
  <w:endnote w:type="continuationSeparator" w:id="0">
    <w:p w14:paraId="2A44418B" w14:textId="77777777" w:rsidR="00BE5874" w:rsidRDefault="00BE587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858EB193-EAF2-44CE-8A9E-84238716AD1F}"/>
    <w:embedBold r:id="rId2" w:fontKey="{B365BE13-79B4-42A1-AC85-C0C86B746DBA}"/>
    <w:embedItalic r:id="rId3" w:fontKey="{23807C35-BCEA-4E13-83BD-674A94DE4EF3}"/>
    <w:embedBoldItalic r:id="rId4" w:fontKey="{A59E5137-5E22-4FD1-BBC8-99872C4EEFF6}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  <w:embedRegular r:id="rId5" w:fontKey="{E8F14161-BBB0-46A9-BE3F-C7CD1A96CAF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0B1ACCE9-3CB8-40B3-8360-D26FE2B6106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3009" w14:textId="77777777" w:rsidR="00321263" w:rsidRDefault="00321263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A52B6" w14:textId="77777777" w:rsidR="00BE5874" w:rsidRDefault="00BE5874">
      <w:pPr>
        <w:spacing w:line="240" w:lineRule="auto"/>
      </w:pPr>
      <w:r>
        <w:separator/>
      </w:r>
    </w:p>
  </w:footnote>
  <w:footnote w:type="continuationSeparator" w:id="0">
    <w:p w14:paraId="0BFBCD4B" w14:textId="77777777" w:rsidR="00BE5874" w:rsidRDefault="00BE587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63"/>
    <w:rsid w:val="00321263"/>
    <w:rsid w:val="004816F5"/>
    <w:rsid w:val="004840FC"/>
    <w:rsid w:val="00BE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2629D"/>
  <w15:docId w15:val="{BF3A5B61-8D76-4594-A389-259592E9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ana.ofgang@trumbullcc.org" TargetMode="External"/><Relationship Id="rId13" Type="http://schemas.openxmlformats.org/officeDocument/2006/relationships/hyperlink" Target="https://links.breezechms.com/ls/click?upn=u001.I1QWnEUjRQZmeILWJHEKPSbSyvSD7xgqBZg1SA6B59v3H1bPJCmdpJX9THkGWcTwlnKN_iejeusEHCquANpSFcYuDbstpKg-2FSFXia2u-2F3sREznLRKT-2FZkpMiaNq8ZJiZDYaw-2FWDQ-2BAhUJXIGHW2VS6YTIejQwMqczKvaMGLfJN6d-2FjA0RDMLPD0ctjk-2BKh0GNL45h4rnLcUWG0n9XLsV-2FLd2j0-2F3up7KVoTq-2FM0kgpt69YkNY6m4P2ZXC27k4J68UUOZyHWI-2BF5Bg-2BEWq-2F8kBIASttNMUr6JxpSO8tltdWxRr6NPb-2B7fABE7-2F5-2BXee2bUFWQeSK0nwQwqlRngD-2Fs4s6t3W6obIDbdujh-2FJ5tAmf3Zos4-3D" TargetMode="External"/><Relationship Id="rId18" Type="http://schemas.openxmlformats.org/officeDocument/2006/relationships/hyperlink" Target="mailto:JacobsMom91715@yahoo.com" TargetMode="External"/><Relationship Id="rId26" Type="http://schemas.openxmlformats.org/officeDocument/2006/relationships/hyperlink" Target="https://x.com/trumbullc27305?s=11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png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8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s://trumbullcongregationalchurch.breezechms.com/give/online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www.instagram.com/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4.png"/><Relationship Id="rId23" Type="http://schemas.openxmlformats.org/officeDocument/2006/relationships/image" Target="media/image10.png"/><Relationship Id="rId28" Type="http://schemas.openxmlformats.org/officeDocument/2006/relationships/hyperlink" Target="https://www.youtube.com/@TrumbullCongregationalChurch" TargetMode="External"/><Relationship Id="rId10" Type="http://schemas.openxmlformats.org/officeDocument/2006/relationships/hyperlink" Target="mailto:office@trumbullcc.org" TargetMode="External"/><Relationship Id="rId19" Type="http://schemas.openxmlformats.org/officeDocument/2006/relationships/image" Target="media/image7.png"/><Relationship Id="rId31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mailto:office@trumbullcc.org" TargetMode="External"/><Relationship Id="rId14" Type="http://schemas.openxmlformats.org/officeDocument/2006/relationships/hyperlink" Target="https://links.breezechms.com/ls/click?upn=u001.I1QWnEUjRQZmeILWJHEKPSbSyvSD7xgqBZg1SA6B59tQsyOnp2wxK8HNfoRoLxiV7TSp_iejeusEHCquANpSFcYuDbstpKg-2FSFXia2u-2F3sREznLRKT-2FZkpMiaNq8ZJiZDYaw-2FWDQ-2BAhUJXIGHW2VS6YTIejQwMqczKvaMGLfJN6d-2FjA0RDMLPD0ctjk-2BKh0GNL45h0R0HYtG2H0h0ZNLMxx6E3D-2BlplKKD3czaGiOoxUiyoOpVO33fJyeafD0qvXfmqJn99a7EItWSvIKFq1NoeCiLUBNIIu6dO5pS08dhVij6qByAnVEx6AfPZre9k-2FceXP0cFW222mDaqFNs6dph-2BfG44uQlCJF4T2boKDGZLn6Y00-3D" TargetMode="External"/><Relationship Id="rId22" Type="http://schemas.openxmlformats.org/officeDocument/2006/relationships/hyperlink" Target="https://www.facebook.com/trumbullcc/" TargetMode="External"/><Relationship Id="rId27" Type="http://schemas.openxmlformats.org/officeDocument/2006/relationships/image" Target="media/image12.png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1970</Words>
  <Characters>11235</Characters>
  <Application>Microsoft Office Word</Application>
  <DocSecurity>0</DocSecurity>
  <Lines>93</Lines>
  <Paragraphs>26</Paragraphs>
  <ScaleCrop>false</ScaleCrop>
  <Company/>
  <LinksUpToDate>false</LinksUpToDate>
  <CharactersWithSpaces>13179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M93p</dc:creator>
  <cp:lastModifiedBy>Lenovo M93p</cp:lastModifiedBy>
  <cp:revision>2</cp:revision>
  <dcterms:created xsi:type="dcterms:W3CDTF">2026-09-17T19:52:00Z</dcterms:created>
  <dcterms:modified xsi:type="dcterms:W3CDTF">2026-09-17T19:52:00Z</dcterms:modified>
</cp:coreProperties>
</file>