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33B3" w14:textId="77777777" w:rsidR="009A3C76" w:rsidRDefault="00000000">
      <w:pPr>
        <w:spacing w:line="240" w:lineRule="auto"/>
        <w:jc w:val="center"/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  <w:t>GATHERED FOR WORSHIP</w:t>
      </w:r>
    </w:p>
    <w:p w14:paraId="5C1547A5" w14:textId="77777777" w:rsidR="009A3C76" w:rsidRDefault="00000000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PRELUDE</w:t>
      </w:r>
    </w:p>
    <w:p w14:paraId="376A7B2E" w14:textId="77777777" w:rsidR="009A3C76" w:rsidRDefault="00000000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WELCOME and ANNOUNCEMENTS</w:t>
      </w:r>
    </w:p>
    <w:p w14:paraId="0B045F51" w14:textId="77777777" w:rsidR="009A3C76" w:rsidRDefault="00000000">
      <w:pPr>
        <w:spacing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SACRED PAUSE</w:t>
      </w:r>
    </w:p>
    <w:p w14:paraId="41C96477" w14:textId="77777777" w:rsidR="009A3C76" w:rsidRDefault="00000000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CALL TO WORSHIP</w:t>
      </w:r>
    </w:p>
    <w:p w14:paraId="6620125A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Come, all who are weary and carrying heavy burdens.</w:t>
      </w:r>
    </w:p>
    <w:p w14:paraId="776D00D3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Christ invites us to find rest for our souls.</w:t>
      </w:r>
    </w:p>
    <w:p w14:paraId="2BC5A1B4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Come, all who are struggling beneath the weight of worry, responsibility, and fear.</w:t>
      </w:r>
    </w:p>
    <w:p w14:paraId="57D94464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Christ does not ask us to carry life alone.</w:t>
      </w:r>
    </w:p>
    <w:p w14:paraId="45218D8A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Come, all who long for the bonds of injustice to be loosened and every oppressive yoke to be broken.</w:t>
      </w:r>
    </w:p>
    <w:p w14:paraId="333FBF79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Christ calls us to share one another’s burdens and walk in the way of love</w:t>
      </w:r>
      <w:r>
        <w:rPr>
          <w:rFonts w:ascii="Cambria" w:eastAsia="Cambria" w:hAnsi="Cambria" w:cs="Cambria"/>
          <w:color w:val="010000"/>
          <w:sz w:val="24"/>
          <w:szCs w:val="24"/>
        </w:rPr>
        <w:t>.</w:t>
      </w:r>
    </w:p>
    <w:p w14:paraId="2FA164B7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Let us take Christ’s yoke upon us and learn from him.</w:t>
      </w:r>
    </w:p>
    <w:p w14:paraId="5DA19F90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For Christ is gentle and humble in heart. Let us worship God.</w:t>
      </w:r>
    </w:p>
    <w:p w14:paraId="1C734469" w14:textId="77777777" w:rsidR="009A3C76" w:rsidRDefault="009A3C76">
      <w:pPr>
        <w:spacing w:line="240" w:lineRule="auto"/>
        <w:rPr>
          <w:rFonts w:ascii="Cambria" w:eastAsia="Cambria" w:hAnsi="Cambria" w:cs="Cambria"/>
          <w:color w:val="010000"/>
          <w:sz w:val="24"/>
          <w:szCs w:val="24"/>
        </w:rPr>
      </w:pPr>
    </w:p>
    <w:p w14:paraId="0D14359B" w14:textId="77777777" w:rsidR="009A3C76" w:rsidRDefault="00000000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WORSHIP IN SONG</w:t>
      </w:r>
    </w:p>
    <w:p w14:paraId="5B593D65" w14:textId="77777777" w:rsidR="009A3C76" w:rsidRDefault="009A3C76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09952D7A" w14:textId="77777777" w:rsidR="009A3C76" w:rsidRDefault="00000000">
      <w:pPr>
        <w:spacing w:line="240" w:lineRule="auto"/>
        <w:rPr>
          <w:rFonts w:ascii="Cambria" w:eastAsia="Cambria" w:hAnsi="Cambria" w:cs="Cambria"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SONG: “</w:t>
      </w:r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 xml:space="preserve">Come Thou Fount </w:t>
      </w:r>
      <w:proofErr w:type="gramStart"/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>Of</w:t>
      </w:r>
      <w:proofErr w:type="gramEnd"/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 xml:space="preserve"> Every Blessing” (Nettleton)</w:t>
      </w:r>
    </w:p>
    <w:p w14:paraId="3AFE565F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10000"/>
          <w:sz w:val="24"/>
          <w:szCs w:val="24"/>
          <w:u w:val="single"/>
        </w:rPr>
        <w:t>Verse 1</w:t>
      </w:r>
    </w:p>
    <w:p w14:paraId="4A444511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Come Thou fount of </w:t>
      </w:r>
      <w:proofErr w:type="spell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ev'ry</w:t>
      </w:r>
      <w:proofErr w:type="spell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blessing, </w:t>
      </w:r>
      <w:proofErr w:type="gram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Tune</w:t>
      </w:r>
      <w:proofErr w:type="gram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my heart to sing Thy grace</w:t>
      </w:r>
    </w:p>
    <w:p w14:paraId="381A6CC0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Streams of mercy never ceasing, Call for songs of loudest praise</w:t>
      </w:r>
    </w:p>
    <w:p w14:paraId="68CAD7D7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Teach me some melodious sonnet, Sung by flaming tongues above</w:t>
      </w:r>
    </w:p>
    <w:p w14:paraId="48C747FE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Praise the mount I'm fixed upon it, Mount of Thy redeeming love</w:t>
      </w:r>
    </w:p>
    <w:p w14:paraId="2021C2E7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10000"/>
          <w:sz w:val="24"/>
          <w:szCs w:val="24"/>
          <w:u w:val="single"/>
        </w:rPr>
        <w:t>Verse 2</w:t>
      </w:r>
    </w:p>
    <w:p w14:paraId="4A3ED369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Here I raise mine Ebenezer, Hither by Thy help I'm come</w:t>
      </w:r>
    </w:p>
    <w:p w14:paraId="67414586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And I hope by Thy good pleasure, </w:t>
      </w:r>
      <w:proofErr w:type="gram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Safely</w:t>
      </w:r>
      <w:proofErr w:type="gram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to arrive at home</w:t>
      </w:r>
    </w:p>
    <w:p w14:paraId="4E15127A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Jesus sought me when a stranger, </w:t>
      </w:r>
      <w:proofErr w:type="spell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Wand'ring</w:t>
      </w:r>
      <w:proofErr w:type="spell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from the fold of God</w:t>
      </w:r>
    </w:p>
    <w:p w14:paraId="1972A245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He to rescue me from danger, Interposed His precious blood</w:t>
      </w:r>
    </w:p>
    <w:p w14:paraId="5DC803A3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10000"/>
          <w:sz w:val="24"/>
          <w:szCs w:val="24"/>
          <w:u w:val="single"/>
        </w:rPr>
        <w:t>Verse 3</w:t>
      </w:r>
    </w:p>
    <w:p w14:paraId="5D40647F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O to grace how great a debtor, Daily I'm constrained to be</w:t>
      </w:r>
    </w:p>
    <w:p w14:paraId="0A5C45A4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Let Thy grace Lord like a fetter, Bind my </w:t>
      </w:r>
      <w:proofErr w:type="spell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wand'ring</w:t>
      </w:r>
      <w:proofErr w:type="spell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heart to Thee</w:t>
      </w:r>
    </w:p>
    <w:p w14:paraId="10E84E77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Prone to wander </w:t>
      </w:r>
      <w:proofErr w:type="gram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Lord</w:t>
      </w:r>
      <w:proofErr w:type="gram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I feel it, Prone to leave the God I love</w:t>
      </w:r>
    </w:p>
    <w:p w14:paraId="3B16F350" w14:textId="77777777" w:rsidR="009A3C76" w:rsidRDefault="00000000">
      <w:pPr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Here's my heart Lord take and seal it, Seal it for Thy courts above</w:t>
      </w:r>
    </w:p>
    <w:p w14:paraId="7A8113DC" w14:textId="77777777" w:rsidR="009A3C76" w:rsidRDefault="00000000">
      <w:pPr>
        <w:spacing w:line="240" w:lineRule="auto"/>
        <w:rPr>
          <w:rFonts w:ascii="Cambria" w:eastAsia="Cambria" w:hAnsi="Cambria" w:cs="Cambria"/>
          <w:i/>
          <w:iCs/>
          <w:color w:val="01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010000"/>
          <w:sz w:val="20"/>
          <w:szCs w:val="20"/>
        </w:rPr>
        <w:t>John Wyeth, Robert Robinson, CCLI Song #108389, © Words: Public Domain; Music: Public Domain</w:t>
      </w:r>
    </w:p>
    <w:p w14:paraId="44E3C9EB" w14:textId="77777777" w:rsidR="009A3C76" w:rsidRDefault="00000000">
      <w:pPr>
        <w:spacing w:line="240" w:lineRule="auto"/>
        <w:rPr>
          <w:rFonts w:ascii="Cambria" w:eastAsia="Cambria" w:hAnsi="Cambria" w:cs="Cambria"/>
          <w:i/>
          <w:iCs/>
          <w:color w:val="01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010000"/>
          <w:sz w:val="20"/>
          <w:szCs w:val="20"/>
        </w:rPr>
        <w:t xml:space="preserve">For use solely with the </w:t>
      </w:r>
      <w:proofErr w:type="spellStart"/>
      <w:r>
        <w:rPr>
          <w:rFonts w:ascii="Cambria" w:eastAsia="Cambria" w:hAnsi="Cambria" w:cs="Cambria"/>
          <w:i/>
          <w:iCs/>
          <w:color w:val="010000"/>
          <w:sz w:val="20"/>
          <w:szCs w:val="20"/>
        </w:rPr>
        <w:t>SongSelect</w:t>
      </w:r>
      <w:proofErr w:type="spellEnd"/>
      <w:r>
        <w:rPr>
          <w:rFonts w:ascii="Cambria" w:eastAsia="Cambria" w:hAnsi="Cambria" w:cs="Cambria"/>
          <w:i/>
          <w:iCs/>
          <w:color w:val="010000"/>
          <w:sz w:val="20"/>
          <w:szCs w:val="20"/>
        </w:rPr>
        <w:t xml:space="preserve">® Terms of Use.  All rights reserved. </w:t>
      </w:r>
      <w:hyperlink r:id="rId6">
        <w:r>
          <w:rPr>
            <w:rFonts w:ascii="Cambria" w:eastAsia="Cambria" w:hAnsi="Cambria" w:cs="Cambria"/>
            <w:i/>
            <w:iCs/>
            <w:color w:val="1155CC"/>
            <w:sz w:val="20"/>
            <w:szCs w:val="20"/>
            <w:u w:val="single"/>
          </w:rPr>
          <w:t>www.ccli.com</w:t>
        </w:r>
      </w:hyperlink>
      <w:r>
        <w:rPr>
          <w:rFonts w:ascii="Cambria" w:eastAsia="Cambria" w:hAnsi="Cambria" w:cs="Cambria"/>
          <w:i/>
          <w:iCs/>
          <w:color w:val="010000"/>
          <w:sz w:val="20"/>
          <w:szCs w:val="20"/>
        </w:rPr>
        <w:t>, CCLI License #11353163</w:t>
      </w:r>
    </w:p>
    <w:p w14:paraId="71C624E5" w14:textId="77777777" w:rsidR="009A3C76" w:rsidRDefault="009A3C76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59824DF1" w14:textId="77777777" w:rsidR="009A3C76" w:rsidRDefault="009A3C76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76F4EDFD" w14:textId="77777777" w:rsidR="009A3C76" w:rsidRDefault="009A3C76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2D5B0224" w14:textId="77777777" w:rsidR="009A3C76" w:rsidRDefault="00000000">
      <w:pPr>
        <w:spacing w:line="240" w:lineRule="auto"/>
        <w:rPr>
          <w:rFonts w:ascii="Cambria" w:eastAsia="Cambria" w:hAnsi="Cambria" w:cs="Cambria"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lastRenderedPageBreak/>
        <w:t>SONG: “</w:t>
      </w:r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>Let it Be,” The Beatles</w:t>
      </w:r>
    </w:p>
    <w:p w14:paraId="176DE30A" w14:textId="77777777" w:rsidR="009A3C76" w:rsidRDefault="009A3C76">
      <w:pPr>
        <w:spacing w:line="240" w:lineRule="auto"/>
        <w:rPr>
          <w:rFonts w:ascii="Cambria" w:eastAsia="Cambria" w:hAnsi="Cambria" w:cs="Cambria"/>
          <w:i/>
          <w:iCs/>
          <w:sz w:val="24"/>
          <w:szCs w:val="24"/>
        </w:rPr>
      </w:pPr>
    </w:p>
    <w:p w14:paraId="6DABC6CE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When I find myself in times of trouble, Mother Mary comes to me</w:t>
      </w:r>
    </w:p>
    <w:p w14:paraId="71F6B44F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Speaking words of wisdom, let it be</w:t>
      </w:r>
    </w:p>
    <w:p w14:paraId="2070350F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And in my hour of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darkness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she is standing right in front of me</w:t>
      </w:r>
    </w:p>
    <w:p w14:paraId="0BB04BC1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Speaking words of wisdom, let it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Let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it be, let it be, let it be, let it be</w:t>
      </w:r>
    </w:p>
    <w:p w14:paraId="0556F3A6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Whisper words of wisdom, let it be</w:t>
      </w:r>
    </w:p>
    <w:p w14:paraId="73CDD42F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And when the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broken hearted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people living in the world agree</w:t>
      </w:r>
    </w:p>
    <w:p w14:paraId="3A5207B6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There will be an answer, let it be</w:t>
      </w:r>
    </w:p>
    <w:p w14:paraId="77FE95AC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For though they may be parted, there is still a chance that they will see</w:t>
      </w:r>
    </w:p>
    <w:p w14:paraId="7CC0EF67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There will be an answer, let it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Let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it be, let it be, let it be, let it be</w:t>
      </w:r>
    </w:p>
    <w:p w14:paraId="10AD2F71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There will be an answer, let it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Let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it be, let it be, let it be, let it be</w:t>
      </w:r>
    </w:p>
    <w:p w14:paraId="5F01C09D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Whisper words of wisdom, let it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Let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it be, let it be, let it be, let it be</w:t>
      </w:r>
    </w:p>
    <w:p w14:paraId="61473A93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Whisper words of wisdom, let it be,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And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when the night is cloudy there is still a light that shines on me, </w:t>
      </w:r>
      <w:proofErr w:type="spellStart"/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Shinin</w:t>
      </w:r>
      <w:proofErr w:type="spellEnd"/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' until tomorrow, let it be, I wake up to the sound of music, Mother Mary comes to me,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Speaking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words of wisdom, let it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And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let it be, let it be, let it be, let it be</w:t>
      </w:r>
    </w:p>
    <w:p w14:paraId="049EF6B1" w14:textId="77777777" w:rsidR="009A3C76" w:rsidRDefault="00000000">
      <w:pPr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 xml:space="preserve">Whisper words of wisdom, let it be, </w:t>
      </w:r>
      <w:proofErr w:type="gramStart"/>
      <w:r>
        <w:rPr>
          <w:rFonts w:ascii="Cambria" w:eastAsia="Cambria" w:hAnsi="Cambria" w:cs="Cambria"/>
          <w:i/>
          <w:iCs/>
          <w:sz w:val="24"/>
          <w:szCs w:val="24"/>
        </w:rPr>
        <w:t>And</w:t>
      </w:r>
      <w:proofErr w:type="gramEnd"/>
      <w:r>
        <w:rPr>
          <w:rFonts w:ascii="Cambria" w:eastAsia="Cambria" w:hAnsi="Cambria" w:cs="Cambria"/>
          <w:i/>
          <w:iCs/>
          <w:sz w:val="24"/>
          <w:szCs w:val="24"/>
        </w:rPr>
        <w:t xml:space="preserve"> let it be, let it be, let it be, let it be, Whisper words of wisdom, let it be</w:t>
      </w:r>
    </w:p>
    <w:p w14:paraId="616A9D3F" w14:textId="77777777" w:rsidR="009A3C76" w:rsidRDefault="009A3C76">
      <w:pPr>
        <w:spacing w:line="240" w:lineRule="auto"/>
        <w:rPr>
          <w:rFonts w:ascii="Cambria" w:eastAsia="Cambria" w:hAnsi="Cambria" w:cs="Cambria"/>
          <w:i/>
          <w:iCs/>
          <w:sz w:val="24"/>
          <w:szCs w:val="24"/>
        </w:rPr>
      </w:pPr>
    </w:p>
    <w:p w14:paraId="521F5586" w14:textId="77777777" w:rsidR="009A3C76" w:rsidRDefault="00000000">
      <w:pPr>
        <w:spacing w:line="240" w:lineRule="auto"/>
        <w:rPr>
          <w:rFonts w:ascii="Cambria" w:eastAsia="Cambria" w:hAnsi="Cambria" w:cs="Cambria"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*HYMN:</w:t>
      </w:r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10000"/>
          <w:sz w:val="24"/>
          <w:szCs w:val="24"/>
        </w:rPr>
        <w:t xml:space="preserve">#488 </w:t>
      </w:r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>“Be Still My Soul”</w:t>
      </w:r>
    </w:p>
    <w:p w14:paraId="1720D524" w14:textId="77777777" w:rsidR="009A3C76" w:rsidRDefault="009A3C76">
      <w:pPr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619D8949" w14:textId="77777777" w:rsidR="009A3C76" w:rsidRDefault="00000000">
      <w:pPr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*PRAYER OF CONFESSION:</w:t>
      </w:r>
      <w:r>
        <w:t xml:space="preserve"> </w:t>
      </w:r>
    </w:p>
    <w:p w14:paraId="73A8B319" w14:textId="77777777" w:rsidR="009A3C76" w:rsidRDefault="00000000">
      <w:pPr>
        <w:spacing w:before="240" w:after="24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Merciful God,</w:t>
      </w:r>
      <w:r>
        <w:rPr>
          <w:rFonts w:ascii="Cambria" w:eastAsia="Cambria" w:hAnsi="Cambria" w:cs="Cambria"/>
          <w:b/>
          <w:bCs/>
          <w:sz w:val="24"/>
          <w:szCs w:val="24"/>
        </w:rPr>
        <w:br/>
        <w:t>we confess that we often place heavy yokes upon ourselves and others.</w:t>
      </w:r>
    </w:p>
    <w:p w14:paraId="29EBB068" w14:textId="77777777" w:rsidR="009A3C76" w:rsidRDefault="00000000">
      <w:pPr>
        <w:spacing w:before="240" w:after="24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We expect perfection from ourselves.</w:t>
      </w:r>
      <w:r>
        <w:rPr>
          <w:rFonts w:ascii="Cambria" w:eastAsia="Cambria" w:hAnsi="Cambria" w:cs="Cambria"/>
          <w:b/>
          <w:bCs/>
          <w:sz w:val="24"/>
          <w:szCs w:val="24"/>
        </w:rPr>
        <w:br/>
        <w:t>We judge people whose struggles we do not understand.</w:t>
      </w:r>
      <w:r>
        <w:rPr>
          <w:rFonts w:ascii="Cambria" w:eastAsia="Cambria" w:hAnsi="Cambria" w:cs="Cambria"/>
          <w:b/>
          <w:bCs/>
          <w:sz w:val="24"/>
          <w:szCs w:val="24"/>
        </w:rPr>
        <w:br/>
        <w:t>We carry guilt long after you have offered forgiveness.</w:t>
      </w:r>
      <w:r>
        <w:rPr>
          <w:rFonts w:ascii="Cambria" w:eastAsia="Cambria" w:hAnsi="Cambria" w:cs="Cambria"/>
          <w:b/>
          <w:bCs/>
          <w:sz w:val="24"/>
          <w:szCs w:val="24"/>
        </w:rPr>
        <w:br/>
        <w:t>We accept systems that place unbearable burdens upon the vulnerable.</w:t>
      </w:r>
      <w:r>
        <w:rPr>
          <w:rFonts w:ascii="Cambria" w:eastAsia="Cambria" w:hAnsi="Cambria" w:cs="Cambria"/>
          <w:b/>
          <w:bCs/>
          <w:sz w:val="24"/>
          <w:szCs w:val="24"/>
        </w:rPr>
        <w:br/>
        <w:t>We try to control what is beyond our control, while neglecting the work of love that is within our reach.</w:t>
      </w:r>
    </w:p>
    <w:p w14:paraId="51DB5607" w14:textId="77777777" w:rsidR="009A3C76" w:rsidRDefault="00000000">
      <w:pPr>
        <w:spacing w:before="240" w:after="24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Forgive us.</w:t>
      </w:r>
    </w:p>
    <w:p w14:paraId="668038FC" w14:textId="77777777" w:rsidR="009A3C76" w:rsidRDefault="00000000">
      <w:pPr>
        <w:spacing w:before="240" w:after="24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Break every yoke that diminishes human life. Loosen the bonds of injustice within our communities and within our hearts.</w:t>
      </w:r>
    </w:p>
    <w:p w14:paraId="601711B5" w14:textId="77777777" w:rsidR="009A3C76" w:rsidRDefault="00000000">
      <w:pPr>
        <w:spacing w:before="240" w:after="24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Teach us to receive the rest Christ offers and to become instruments of rest, freedom, and mercy for others.</w:t>
      </w:r>
    </w:p>
    <w:p w14:paraId="700F37C0" w14:textId="77777777" w:rsidR="009A3C76" w:rsidRDefault="00000000">
      <w:pPr>
        <w:spacing w:before="240" w:after="24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Amen.</w:t>
      </w:r>
    </w:p>
    <w:p w14:paraId="12DAA947" w14:textId="77777777" w:rsidR="009A3C76" w:rsidRDefault="009A3C76">
      <w:pPr>
        <w:rPr>
          <w:rFonts w:ascii="Cambria" w:eastAsia="Cambria" w:hAnsi="Cambria" w:cs="Cambria"/>
          <w:b/>
          <w:bCs/>
          <w:sz w:val="24"/>
          <w:szCs w:val="24"/>
        </w:rPr>
      </w:pPr>
    </w:p>
    <w:p w14:paraId="699CCB41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*WORDS OF ASSURANCE AND THE PASSING OF PEACE</w:t>
      </w:r>
    </w:p>
    <w:p w14:paraId="3F2E5AE0" w14:textId="77777777" w:rsidR="009A3C76" w:rsidRDefault="00000000">
      <w:pPr>
        <w:spacing w:before="240" w:after="240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Hear the invitation of Jesus:</w:t>
      </w:r>
    </w:p>
    <w:p w14:paraId="70610A2E" w14:textId="77777777" w:rsidR="009A3C76" w:rsidRDefault="00000000">
      <w:pPr>
        <w:spacing w:before="240" w:after="240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“Come to me.”</w:t>
      </w:r>
    </w:p>
    <w:p w14:paraId="55D07980" w14:textId="77777777" w:rsidR="009A3C76" w:rsidRDefault="00000000">
      <w:pPr>
        <w:spacing w:before="240" w:after="240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Christ does not say, “Come when you have solved everything.”</w:t>
      </w:r>
      <w:r>
        <w:rPr>
          <w:rFonts w:ascii="Cambria" w:eastAsia="Cambria" w:hAnsi="Cambria" w:cs="Cambria"/>
          <w:color w:val="010000"/>
          <w:sz w:val="24"/>
          <w:szCs w:val="24"/>
        </w:rPr>
        <w:br/>
        <w:t>Christ does not say, “Come when you are strong enough.”</w:t>
      </w:r>
      <w:r>
        <w:rPr>
          <w:rFonts w:ascii="Cambria" w:eastAsia="Cambria" w:hAnsi="Cambria" w:cs="Cambria"/>
          <w:color w:val="010000"/>
          <w:sz w:val="24"/>
          <w:szCs w:val="24"/>
        </w:rPr>
        <w:br/>
        <w:t>Christ does not say, “Come when you have earned your rest.”</w:t>
      </w:r>
    </w:p>
    <w:p w14:paraId="39D207D4" w14:textId="77777777" w:rsidR="009A3C76" w:rsidRDefault="00000000">
      <w:pPr>
        <w:spacing w:before="240" w:after="240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Christ says, “Come to me, all you who are weary.”</w:t>
      </w:r>
    </w:p>
    <w:p w14:paraId="4983322C" w14:textId="77777777" w:rsidR="009A3C76" w:rsidRDefault="00000000">
      <w:pPr>
        <w:spacing w:before="240" w:after="240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In Christ, we are met with mercy, joined by grace, and given a new way to walk.</w:t>
      </w:r>
    </w:p>
    <w:p w14:paraId="492899E0" w14:textId="77777777" w:rsidR="009A3C76" w:rsidRDefault="00000000">
      <w:pPr>
        <w:spacing w:before="240" w:after="240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Thanks be to God.</w:t>
      </w:r>
    </w:p>
    <w:p w14:paraId="35A402B0" w14:textId="77777777" w:rsidR="009A3C76" w:rsidRDefault="009A3C76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7007EB62" w14:textId="77777777" w:rsidR="009A3C76" w:rsidRDefault="00000000">
      <w:pPr>
        <w:spacing w:before="240" w:after="240" w:line="240" w:lineRule="auto"/>
        <w:jc w:val="center"/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  <w:t>HEARING THE WORD OF GOD</w:t>
      </w:r>
    </w:p>
    <w:p w14:paraId="7ADDF972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CHILDREN’S SERMON:                           Carrying It Together </w:t>
      </w:r>
    </w:p>
    <w:p w14:paraId="30B78B84" w14:textId="77777777" w:rsidR="009A3C76" w:rsidRDefault="00000000">
      <w:pPr>
        <w:spacing w:before="240" w:after="24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MATTHEW 11:28–30: </w:t>
      </w:r>
      <w:r>
        <w:rPr>
          <w:rFonts w:ascii="Cambria" w:eastAsia="Cambria" w:hAnsi="Cambria" w:cs="Cambria"/>
          <w:sz w:val="24"/>
          <w:szCs w:val="24"/>
        </w:rPr>
        <w:t xml:space="preserve">Come to me, all you that are weary and are carrying heavy burdens, and I will give you rest. </w:t>
      </w:r>
      <w:r>
        <w:rPr>
          <w:rFonts w:ascii="Cambria" w:eastAsia="Cambria" w:hAnsi="Cambria" w:cs="Cambria"/>
          <w:sz w:val="24"/>
          <w:szCs w:val="24"/>
          <w:vertAlign w:val="superscript"/>
        </w:rPr>
        <w:t>29</w:t>
      </w:r>
      <w:r>
        <w:rPr>
          <w:rFonts w:ascii="Cambria" w:eastAsia="Cambria" w:hAnsi="Cambria" w:cs="Cambria"/>
          <w:sz w:val="24"/>
          <w:szCs w:val="24"/>
        </w:rPr>
        <w:t xml:space="preserve">Take my yoke upon you, and learn from me; for I am gentle and humble in heart, and you will find rest for your souls. </w:t>
      </w:r>
      <w:r>
        <w:rPr>
          <w:rFonts w:ascii="Cambria" w:eastAsia="Cambria" w:hAnsi="Cambria" w:cs="Cambria"/>
          <w:sz w:val="24"/>
          <w:szCs w:val="24"/>
          <w:vertAlign w:val="superscript"/>
        </w:rPr>
        <w:t>30</w:t>
      </w:r>
      <w:r>
        <w:rPr>
          <w:rFonts w:ascii="Cambria" w:eastAsia="Cambria" w:hAnsi="Cambria" w:cs="Cambria"/>
          <w:sz w:val="24"/>
          <w:szCs w:val="24"/>
        </w:rPr>
        <w:t xml:space="preserve">For my yoke is easy, and my burden is light.’ </w:t>
      </w:r>
    </w:p>
    <w:p w14:paraId="0C701F99" w14:textId="77777777" w:rsidR="009A3C76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ISAIAH 58:6:</w:t>
      </w:r>
      <w:r>
        <w:t xml:space="preserve"> </w:t>
      </w:r>
      <w:r>
        <w:rPr>
          <w:rFonts w:ascii="Cambria" w:eastAsia="Cambria" w:hAnsi="Cambria" w:cs="Cambria"/>
          <w:sz w:val="24"/>
          <w:szCs w:val="24"/>
        </w:rPr>
        <w:t xml:space="preserve">Is not this the fast that I choose: to </w:t>
      </w:r>
      <w:proofErr w:type="spellStart"/>
      <w:proofErr w:type="gramStart"/>
      <w:r>
        <w:rPr>
          <w:rFonts w:ascii="Cambria" w:eastAsia="Cambria" w:hAnsi="Cambria" w:cs="Cambria"/>
          <w:sz w:val="24"/>
          <w:szCs w:val="24"/>
        </w:rPr>
        <w:t>loose</w:t>
      </w:r>
      <w:proofErr w:type="spellEnd"/>
      <w:proofErr w:type="gramEnd"/>
      <w:r>
        <w:rPr>
          <w:rFonts w:ascii="Cambria" w:eastAsia="Cambria" w:hAnsi="Cambria" w:cs="Cambria"/>
          <w:sz w:val="24"/>
          <w:szCs w:val="24"/>
        </w:rPr>
        <w:t xml:space="preserve"> the bonds of injustice, to undo the thongs of the yoke, to let the oppressed go free, and to break every yoke? </w:t>
      </w:r>
    </w:p>
    <w:p w14:paraId="4478DF7D" w14:textId="77777777" w:rsidR="009A3C76" w:rsidRDefault="009A3C76">
      <w:pPr>
        <w:rPr>
          <w:rFonts w:ascii="Cambria" w:eastAsia="Cambria" w:hAnsi="Cambria" w:cs="Cambria"/>
          <w:sz w:val="24"/>
          <w:szCs w:val="24"/>
        </w:rPr>
      </w:pPr>
    </w:p>
    <w:p w14:paraId="6C228D02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POEM                                              </w:t>
      </w:r>
      <w:proofErr w:type="gramStart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   “</w:t>
      </w:r>
      <w:proofErr w:type="gramEnd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The Pulley” by George Herbert </w:t>
      </w:r>
    </w:p>
    <w:p w14:paraId="04887453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When God at first made man, </w:t>
      </w:r>
    </w:p>
    <w:p w14:paraId="01E34B87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Having a glass of blessings standing by, </w:t>
      </w:r>
    </w:p>
    <w:p w14:paraId="07D53670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"Let us," said he, "pour on him all we can. </w:t>
      </w:r>
    </w:p>
    <w:p w14:paraId="1996299A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Let the world's riches, which </w:t>
      </w:r>
      <w:proofErr w:type="spellStart"/>
      <w:r>
        <w:rPr>
          <w:rFonts w:ascii="Cambria" w:eastAsia="Cambria" w:hAnsi="Cambria" w:cs="Cambria"/>
          <w:sz w:val="24"/>
          <w:szCs w:val="24"/>
        </w:rPr>
        <w:t>disperséd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lie, </w:t>
      </w:r>
    </w:p>
    <w:p w14:paraId="30C6CB49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Contract into a span."</w:t>
      </w:r>
    </w:p>
    <w:p w14:paraId="55716BA6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gramStart"/>
      <w:r>
        <w:rPr>
          <w:rFonts w:ascii="Cambria" w:eastAsia="Cambria" w:hAnsi="Cambria" w:cs="Cambria"/>
          <w:sz w:val="24"/>
          <w:szCs w:val="24"/>
        </w:rPr>
        <w:t>So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strength first made a way; </w:t>
      </w:r>
    </w:p>
    <w:p w14:paraId="7B3BA35E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Then beauty flowed, then wisdom, honor, pleasure. </w:t>
      </w:r>
    </w:p>
    <w:p w14:paraId="39F7506C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When almost all was out, God made a stay, </w:t>
      </w:r>
    </w:p>
    <w:p w14:paraId="5FD52210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Perceiving that, alone of all his treasure, </w:t>
      </w:r>
    </w:p>
    <w:p w14:paraId="0E88B00F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Rest in the bottom lay. </w:t>
      </w:r>
    </w:p>
    <w:p w14:paraId="2CD6E6AC" w14:textId="77777777" w:rsidR="009A3C76" w:rsidRDefault="009A3C76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</w:p>
    <w:p w14:paraId="4B5C294E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 xml:space="preserve">   "For if I should," said he, </w:t>
      </w:r>
    </w:p>
    <w:p w14:paraId="29A9607E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"Bestow this jewel also on my creature, </w:t>
      </w:r>
    </w:p>
    <w:p w14:paraId="61E77C5E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He would adore my gifts instead of me, </w:t>
      </w:r>
    </w:p>
    <w:p w14:paraId="089AFDA4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And rest in Nature, not the God of Nature; </w:t>
      </w:r>
    </w:p>
    <w:p w14:paraId="3D0127BD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</w:t>
      </w:r>
      <w:proofErr w:type="gramStart"/>
      <w:r>
        <w:rPr>
          <w:rFonts w:ascii="Cambria" w:eastAsia="Cambria" w:hAnsi="Cambria" w:cs="Cambria"/>
          <w:sz w:val="24"/>
          <w:szCs w:val="24"/>
        </w:rPr>
        <w:t>So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both should losers be. </w:t>
      </w:r>
    </w:p>
    <w:p w14:paraId="705E491C" w14:textId="77777777" w:rsidR="009A3C76" w:rsidRDefault="009A3C76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</w:p>
    <w:p w14:paraId="6C27B400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"Yet let him keep the rest, </w:t>
      </w:r>
    </w:p>
    <w:p w14:paraId="4A315584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But keep them with repining restlessness. </w:t>
      </w:r>
    </w:p>
    <w:p w14:paraId="61AA89FC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Let him be rich and weary, that at least, </w:t>
      </w:r>
    </w:p>
    <w:p w14:paraId="667C6B00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If goodness lead him not, yet weariness </w:t>
      </w:r>
    </w:p>
    <w:p w14:paraId="4E21D2C3" w14:textId="77777777" w:rsidR="009A3C76" w:rsidRDefault="00000000">
      <w:pPr>
        <w:ind w:left="72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May toss him to my breast."</w:t>
      </w:r>
    </w:p>
    <w:p w14:paraId="029F7509" w14:textId="77777777" w:rsidR="009A3C76" w:rsidRDefault="009A3C76">
      <w:pPr>
        <w:rPr>
          <w:rFonts w:ascii="Cambria" w:eastAsia="Cambria" w:hAnsi="Cambria" w:cs="Cambria"/>
          <w:sz w:val="24"/>
          <w:szCs w:val="24"/>
        </w:rPr>
      </w:pPr>
    </w:p>
    <w:p w14:paraId="3A5986DA" w14:textId="77777777" w:rsidR="009A3C76" w:rsidRDefault="009A3C76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179735F6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SERMON:                                                    </w:t>
      </w:r>
      <w:proofErr w:type="gramStart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   “</w:t>
      </w:r>
      <w:proofErr w:type="gramEnd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Y is for Yoke”</w:t>
      </w:r>
    </w:p>
    <w:p w14:paraId="1EFDE3E7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                                 </w:t>
      </w:r>
    </w:p>
    <w:p w14:paraId="0D1CDDFA" w14:textId="77777777" w:rsidR="009A3C76" w:rsidRDefault="00000000">
      <w:pPr>
        <w:rPr>
          <w:rFonts w:ascii="Cambria" w:eastAsia="Cambria" w:hAnsi="Cambria" w:cs="Cambria"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*HYMN</w:t>
      </w:r>
      <w:proofErr w:type="gramStart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:  </w:t>
      </w:r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>“</w:t>
      </w:r>
      <w:proofErr w:type="gramEnd"/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>I Heard the Voice of Jesus Say” (See Insert)</w:t>
      </w:r>
    </w:p>
    <w:p w14:paraId="277C771F" w14:textId="77777777" w:rsidR="009A3C76" w:rsidRDefault="009A3C76">
      <w:pPr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6CF295AF" w14:textId="77777777" w:rsidR="009A3C76" w:rsidRDefault="00000000">
      <w:pPr>
        <w:jc w:val="center"/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  <w:t>RESPONDING TO THE WORD OF GOD</w:t>
      </w:r>
    </w:p>
    <w:p w14:paraId="316547F9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1586D66E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JOYS &amp; CONCERNS, PRAYERS OF THE CHURCH, LORD’S PRAYER</w:t>
      </w:r>
    </w:p>
    <w:p w14:paraId="70DCEB90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ab/>
        <w:t xml:space="preserve">Lord, in your mercy… </w:t>
      </w: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Hear our prayers.</w:t>
      </w:r>
    </w:p>
    <w:p w14:paraId="6645D697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2046529F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CALL TO OFFERING</w:t>
      </w:r>
    </w:p>
    <w:p w14:paraId="44DC6997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Jesus invites us to share one another’s burdens.</w:t>
      </w:r>
    </w:p>
    <w:p w14:paraId="56CB98CD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Through our giving, we help loosen the bonds of injustice, provide care for those in need, and create places where weary people may find welcome and rest.</w:t>
      </w:r>
    </w:p>
    <w:p w14:paraId="5BB1CD3C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Let us give with generosity, gratitude, and love.</w:t>
      </w:r>
    </w:p>
    <w:p w14:paraId="4F1B4BB1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6533976C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24"/>
          <w:szCs w:val="24"/>
        </w:rPr>
      </w:pPr>
    </w:p>
    <w:p w14:paraId="0744E713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20"/>
          <w:szCs w:val="20"/>
        </w:rPr>
      </w:pPr>
      <w:r>
        <w:rPr>
          <w:rFonts w:ascii="Cambria" w:eastAsia="Cambria" w:hAnsi="Cambria" w:cs="Cambria"/>
          <w:color w:val="010000"/>
          <w:sz w:val="20"/>
          <w:szCs w:val="20"/>
        </w:rPr>
        <w:t xml:space="preserve">Thank you for </w:t>
      </w:r>
      <w:hyperlink r:id="rId7">
        <w:r>
          <w:rPr>
            <w:rFonts w:ascii="Cambria" w:eastAsia="Cambria" w:hAnsi="Cambria" w:cs="Cambria"/>
            <w:color w:val="010000"/>
            <w:sz w:val="20"/>
            <w:szCs w:val="20"/>
            <w:u w:val="single"/>
          </w:rPr>
          <w:t>supporting our ministries!</w:t>
        </w:r>
      </w:hyperlink>
      <w:r>
        <w:rPr>
          <w:rFonts w:ascii="Cambria" w:eastAsia="Cambria" w:hAnsi="Cambria" w:cs="Cambria"/>
          <w:color w:val="010000"/>
          <w:sz w:val="20"/>
          <w:szCs w:val="20"/>
        </w:rPr>
        <w:t xml:space="preserve">  </w:t>
      </w:r>
    </w:p>
    <w:p w14:paraId="79617966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20"/>
          <w:szCs w:val="20"/>
        </w:rPr>
      </w:pPr>
      <w:r>
        <w:rPr>
          <w:rFonts w:ascii="Cambria" w:eastAsia="Cambria" w:hAnsi="Cambria" w:cs="Cambria"/>
          <w:color w:val="010000"/>
          <w:sz w:val="20"/>
          <w:szCs w:val="20"/>
        </w:rPr>
        <w:t xml:space="preserve">Offerings are gratefully received in the box in the back of the sanctuary, via QR code, or by US post.  </w:t>
      </w:r>
    </w:p>
    <w:p w14:paraId="2B7B326B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noProof/>
          <w:color w:val="010000"/>
          <w:sz w:val="24"/>
          <w:szCs w:val="24"/>
        </w:rPr>
        <w:drawing>
          <wp:inline distT="114300" distB="114300" distL="114300" distR="114300" wp14:anchorId="2E8FD58A" wp14:editId="5EFFE659">
            <wp:extent cx="512864" cy="512864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864" cy="512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4A1028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24"/>
          <w:szCs w:val="24"/>
        </w:rPr>
      </w:pPr>
    </w:p>
    <w:p w14:paraId="245AADD8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*DOXOLOGY</w:t>
      </w:r>
    </w:p>
    <w:p w14:paraId="45CBECBE" w14:textId="77777777" w:rsidR="009A3C76" w:rsidRDefault="00000000">
      <w:pPr>
        <w:widowControl w:val="0"/>
        <w:shd w:val="clear" w:color="auto" w:fill="FCFDFD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Praise God from whom all blessings flow</w:t>
      </w:r>
    </w:p>
    <w:p w14:paraId="3B46147C" w14:textId="77777777" w:rsidR="009A3C76" w:rsidRDefault="00000000">
      <w:pPr>
        <w:widowControl w:val="0"/>
        <w:shd w:val="clear" w:color="auto" w:fill="FCFDFD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Praise Him all creatures here below</w:t>
      </w:r>
    </w:p>
    <w:p w14:paraId="0A8C9C43" w14:textId="77777777" w:rsidR="009A3C76" w:rsidRDefault="00000000">
      <w:pPr>
        <w:widowControl w:val="0"/>
        <w:shd w:val="clear" w:color="auto" w:fill="FCFDFD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Praise Him above ye </w:t>
      </w:r>
      <w:proofErr w:type="spellStart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heav'nly</w:t>
      </w:r>
      <w:proofErr w:type="spellEnd"/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 hosts</w:t>
      </w:r>
    </w:p>
    <w:p w14:paraId="4F536731" w14:textId="77777777" w:rsidR="009A3C76" w:rsidRDefault="00000000">
      <w:pPr>
        <w:widowControl w:val="0"/>
        <w:shd w:val="clear" w:color="auto" w:fill="FCFDFD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Praise Father Son and Holy Ghost</w:t>
      </w:r>
    </w:p>
    <w:p w14:paraId="4DAAAD20" w14:textId="77777777" w:rsidR="009A3C76" w:rsidRDefault="009A3C76">
      <w:pPr>
        <w:widowControl w:val="0"/>
        <w:shd w:val="clear" w:color="auto" w:fill="FCFDFD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27C074CD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OFFERTORY PRAYER</w:t>
      </w:r>
    </w:p>
    <w:p w14:paraId="1D4D9D96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Gracious God,</w:t>
      </w: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br/>
        <w:t>receive these gifts as signs of our willingness to share the burdens of your world.</w:t>
      </w:r>
    </w:p>
    <w:p w14:paraId="45A35769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Use them to feed the hungry, welcome the stranger, comfort the weary, and break the yokes of injustice.</w:t>
      </w:r>
    </w:p>
    <w:p w14:paraId="265D41C5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Join our lives to the life of Christ so that our words, resources, and actions may become instruments of your compassion.</w:t>
      </w:r>
    </w:p>
    <w:p w14:paraId="62B0E83F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Amen.</w:t>
      </w:r>
    </w:p>
    <w:p w14:paraId="37CAB63E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76BE3DF0" w14:textId="77777777" w:rsidR="009A3C76" w:rsidRDefault="009A3C76">
      <w:pPr>
        <w:widowControl w:val="0"/>
        <w:shd w:val="clear" w:color="auto" w:fill="FFFFFF"/>
        <w:spacing w:line="240" w:lineRule="auto"/>
        <w:jc w:val="center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7B5B2315" w14:textId="77777777" w:rsidR="009A3C76" w:rsidRDefault="00000000">
      <w:pPr>
        <w:widowControl w:val="0"/>
        <w:shd w:val="clear" w:color="auto" w:fill="FFFFFF"/>
        <w:spacing w:line="240" w:lineRule="auto"/>
        <w:jc w:val="center"/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  <w:t xml:space="preserve"> SENT TO SERVE</w:t>
      </w:r>
    </w:p>
    <w:p w14:paraId="725DE96B" w14:textId="77777777" w:rsidR="009A3C76" w:rsidRDefault="009A3C76">
      <w:pPr>
        <w:widowControl w:val="0"/>
        <w:shd w:val="clear" w:color="auto" w:fill="FFFFFF"/>
        <w:spacing w:line="240" w:lineRule="auto"/>
        <w:jc w:val="center"/>
        <w:rPr>
          <w:rFonts w:ascii="Cambria" w:eastAsia="Cambria" w:hAnsi="Cambria" w:cs="Cambria"/>
          <w:b/>
          <w:bCs/>
          <w:color w:val="010000"/>
          <w:sz w:val="24"/>
          <w:szCs w:val="24"/>
          <w:u w:val="single"/>
        </w:rPr>
      </w:pPr>
    </w:p>
    <w:p w14:paraId="17D09367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 xml:space="preserve">SONG: </w:t>
      </w:r>
      <w:r>
        <w:rPr>
          <w:rFonts w:ascii="Cambria" w:eastAsia="Cambria" w:hAnsi="Cambria" w:cs="Cambria"/>
          <w:i/>
          <w:iCs/>
          <w:color w:val="010000"/>
          <w:sz w:val="24"/>
          <w:szCs w:val="24"/>
        </w:rPr>
        <w:t>“You Are My Hiding Place”</w:t>
      </w:r>
    </w:p>
    <w:p w14:paraId="37B38EB1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10000"/>
          <w:sz w:val="24"/>
          <w:szCs w:val="24"/>
          <w:u w:val="single"/>
        </w:rPr>
        <w:t>Chorus</w:t>
      </w:r>
    </w:p>
    <w:p w14:paraId="7E75DF95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You are my hiding place, </w:t>
      </w:r>
      <w:proofErr w:type="gramStart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You</w:t>
      </w:r>
      <w:proofErr w:type="gramEnd"/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 always fill my heart</w:t>
      </w:r>
    </w:p>
    <w:p w14:paraId="0B0F5BAE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With songs of deliverance, Whenever I am afraid, </w:t>
      </w:r>
    </w:p>
    <w:p w14:paraId="673CE21F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I will trust in You</w:t>
      </w:r>
    </w:p>
    <w:p w14:paraId="25BBBD25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color w:val="010000"/>
          <w:sz w:val="24"/>
          <w:szCs w:val="24"/>
          <w:u w:val="single"/>
        </w:rPr>
      </w:pPr>
      <w:r>
        <w:rPr>
          <w:rFonts w:ascii="Cambria" w:eastAsia="Cambria" w:hAnsi="Cambria" w:cs="Cambria"/>
          <w:color w:val="010000"/>
          <w:sz w:val="24"/>
          <w:szCs w:val="24"/>
          <w:u w:val="single"/>
        </w:rPr>
        <w:t>Bridge</w:t>
      </w:r>
    </w:p>
    <w:p w14:paraId="2E53EDEA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 xml:space="preserve">I will trust in You, Let the weak say I am strong, </w:t>
      </w:r>
    </w:p>
    <w:p w14:paraId="64DAE9B2" w14:textId="77777777" w:rsidR="009A3C76" w:rsidRDefault="00000000">
      <w:pPr>
        <w:widowControl w:val="0"/>
        <w:shd w:val="clear" w:color="auto" w:fill="FFFFFF"/>
        <w:spacing w:line="240" w:lineRule="auto"/>
        <w:ind w:left="720"/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4"/>
          <w:szCs w:val="24"/>
        </w:rPr>
        <w:t>In the strength of the Lord</w:t>
      </w:r>
    </w:p>
    <w:p w14:paraId="3D443AA4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18"/>
          <w:szCs w:val="18"/>
        </w:rPr>
      </w:pPr>
      <w:r>
        <w:rPr>
          <w:rFonts w:ascii="Cambria" w:eastAsia="Cambria" w:hAnsi="Cambria" w:cs="Cambria"/>
          <w:color w:val="010000"/>
          <w:sz w:val="18"/>
          <w:szCs w:val="18"/>
        </w:rPr>
        <w:t>Michael Ledner, CCLI Song #21442, © 1981 CCCM Music; Universal Music - Brentwood Benson Publishing</w:t>
      </w:r>
    </w:p>
    <w:p w14:paraId="7D8A6B68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color w:val="010000"/>
          <w:sz w:val="18"/>
          <w:szCs w:val="18"/>
        </w:rPr>
      </w:pPr>
      <w:r>
        <w:rPr>
          <w:rFonts w:ascii="Cambria" w:eastAsia="Cambria" w:hAnsi="Cambria" w:cs="Cambria"/>
          <w:color w:val="010000"/>
          <w:sz w:val="18"/>
          <w:szCs w:val="18"/>
        </w:rPr>
        <w:t xml:space="preserve">For use solely with the </w:t>
      </w:r>
      <w:proofErr w:type="spellStart"/>
      <w:r>
        <w:rPr>
          <w:rFonts w:ascii="Cambria" w:eastAsia="Cambria" w:hAnsi="Cambria" w:cs="Cambria"/>
          <w:color w:val="010000"/>
          <w:sz w:val="18"/>
          <w:szCs w:val="18"/>
        </w:rPr>
        <w:t>SongSelect</w:t>
      </w:r>
      <w:proofErr w:type="spellEnd"/>
      <w:r>
        <w:rPr>
          <w:rFonts w:ascii="Cambria" w:eastAsia="Cambria" w:hAnsi="Cambria" w:cs="Cambria"/>
          <w:color w:val="010000"/>
          <w:sz w:val="18"/>
          <w:szCs w:val="18"/>
        </w:rPr>
        <w:t xml:space="preserve">® Terms of Use.  All rights reserved. </w:t>
      </w:r>
      <w:hyperlink r:id="rId9">
        <w:r>
          <w:rPr>
            <w:rFonts w:ascii="Cambria" w:eastAsia="Cambria" w:hAnsi="Cambria" w:cs="Cambria"/>
            <w:color w:val="1155CC"/>
            <w:sz w:val="18"/>
            <w:szCs w:val="18"/>
            <w:u w:val="single"/>
          </w:rPr>
          <w:t>www.ccli.com</w:t>
        </w:r>
      </w:hyperlink>
      <w:r>
        <w:rPr>
          <w:rFonts w:ascii="Cambria" w:eastAsia="Cambria" w:hAnsi="Cambria" w:cs="Cambria"/>
          <w:color w:val="010000"/>
          <w:sz w:val="18"/>
          <w:szCs w:val="18"/>
        </w:rPr>
        <w:t>, CCLI License #11353163</w:t>
      </w:r>
    </w:p>
    <w:p w14:paraId="42478013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4C092627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16098A6D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07102C6D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12850740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BENEDICTION</w:t>
      </w:r>
    </w:p>
    <w:p w14:paraId="1473D7D4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Go now beneath the yoke of Christ:</w:t>
      </w:r>
    </w:p>
    <w:p w14:paraId="3B2B8E9F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a yoke shaped by love,</w:t>
      </w:r>
      <w:r>
        <w:rPr>
          <w:rFonts w:ascii="Cambria" w:eastAsia="Cambria" w:hAnsi="Cambria" w:cs="Cambria"/>
          <w:color w:val="010000"/>
          <w:sz w:val="24"/>
          <w:szCs w:val="24"/>
        </w:rPr>
        <w:br/>
        <w:t>a burden shared by grace,</w:t>
      </w:r>
      <w:r>
        <w:rPr>
          <w:rFonts w:ascii="Cambria" w:eastAsia="Cambria" w:hAnsi="Cambria" w:cs="Cambria"/>
          <w:color w:val="010000"/>
          <w:sz w:val="24"/>
          <w:szCs w:val="24"/>
        </w:rPr>
        <w:br/>
        <w:t>and a path walked in companionship.</w:t>
      </w:r>
    </w:p>
    <w:p w14:paraId="110B42DB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Release what is not yours to carry.</w:t>
      </w:r>
    </w:p>
    <w:p w14:paraId="78107DE8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Take up the work that love places before you.</w:t>
      </w:r>
    </w:p>
    <w:p w14:paraId="2BBB2FE2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Help break every yoke of injustice.</w:t>
      </w:r>
    </w:p>
    <w:p w14:paraId="4728BBA8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And when you become weary, remember the invitation of Christ:</w:t>
      </w:r>
    </w:p>
    <w:p w14:paraId="00B3EB9C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lastRenderedPageBreak/>
        <w:t>“Come to me, and I will give you rest.”</w:t>
      </w:r>
    </w:p>
    <w:p w14:paraId="11626F68" w14:textId="77777777" w:rsidR="009A3C76" w:rsidRDefault="00000000">
      <w:pPr>
        <w:widowControl w:val="0"/>
        <w:shd w:val="clear" w:color="auto" w:fill="FFFFFF"/>
        <w:spacing w:before="240" w:after="240" w:line="240" w:lineRule="auto"/>
        <w:rPr>
          <w:rFonts w:ascii="Cambria" w:eastAsia="Cambria" w:hAnsi="Cambria" w:cs="Cambria"/>
          <w:color w:val="010000"/>
          <w:sz w:val="24"/>
          <w:szCs w:val="24"/>
        </w:rPr>
      </w:pPr>
      <w:r>
        <w:rPr>
          <w:rFonts w:ascii="Cambria" w:eastAsia="Cambria" w:hAnsi="Cambria" w:cs="Cambria"/>
          <w:color w:val="010000"/>
          <w:sz w:val="24"/>
          <w:szCs w:val="24"/>
        </w:rPr>
        <w:t>Amen.</w:t>
      </w:r>
    </w:p>
    <w:p w14:paraId="085890F3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48BD60AE" w14:textId="77777777" w:rsidR="009A3C76" w:rsidRDefault="00000000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010000"/>
          <w:sz w:val="24"/>
          <w:szCs w:val="24"/>
        </w:rPr>
        <w:t>POSTLUDE</w:t>
      </w:r>
    </w:p>
    <w:p w14:paraId="2432BD5B" w14:textId="77777777" w:rsidR="009A3C76" w:rsidRDefault="009A3C76">
      <w:pPr>
        <w:widowControl w:val="0"/>
        <w:shd w:val="clear" w:color="auto" w:fill="FFFFFF"/>
        <w:spacing w:line="240" w:lineRule="auto"/>
        <w:rPr>
          <w:rFonts w:ascii="Cambria" w:eastAsia="Cambria" w:hAnsi="Cambria" w:cs="Cambria"/>
          <w:b/>
          <w:bCs/>
          <w:color w:val="010000"/>
          <w:sz w:val="24"/>
          <w:szCs w:val="24"/>
        </w:rPr>
      </w:pPr>
    </w:p>
    <w:p w14:paraId="49970873" w14:textId="77777777" w:rsidR="009A3C76" w:rsidRDefault="00000000">
      <w:pPr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Thank you for worshiping with us at TCC!</w:t>
      </w:r>
    </w:p>
    <w:p w14:paraId="422C0D0D" w14:textId="77777777" w:rsidR="009A3C76" w:rsidRDefault="00000000">
      <w:pPr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Pastor: Rev. Dr. M. Todd Shipley</w:t>
      </w:r>
    </w:p>
    <w:p w14:paraId="2EFD8D6E" w14:textId="77777777" w:rsidR="009A3C76" w:rsidRDefault="00000000">
      <w:pPr>
        <w:jc w:val="center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Music Minister: Ilana </w:t>
      </w:r>
      <w:proofErr w:type="spellStart"/>
      <w:r>
        <w:rPr>
          <w:rFonts w:ascii="Cambria" w:eastAsia="Cambria" w:hAnsi="Cambria" w:cs="Cambria"/>
          <w:sz w:val="20"/>
          <w:szCs w:val="20"/>
        </w:rPr>
        <w:t>Ofgang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hyperlink r:id="rId10">
        <w:r>
          <w:rPr>
            <w:rFonts w:ascii="Cambria" w:eastAsia="Cambria" w:hAnsi="Cambria" w:cs="Cambria"/>
            <w:color w:val="1155CC"/>
            <w:sz w:val="20"/>
            <w:szCs w:val="20"/>
            <w:u w:val="single"/>
          </w:rPr>
          <w:t>Ilana.ofgang@trumbullcc.org</w:t>
        </w:r>
      </w:hyperlink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50278968" w14:textId="77777777" w:rsidR="009A3C76" w:rsidRDefault="009A3C76">
      <w:pPr>
        <w:jc w:val="center"/>
        <w:rPr>
          <w:rFonts w:ascii="Cambria" w:eastAsia="Cambria" w:hAnsi="Cambria" w:cs="Cambria"/>
          <w:sz w:val="20"/>
          <w:szCs w:val="20"/>
        </w:rPr>
      </w:pPr>
    </w:p>
    <w:p w14:paraId="17CF2975" w14:textId="77777777" w:rsidR="009A3C76" w:rsidRDefault="00000000">
      <w:r>
        <w:rPr>
          <w:rFonts w:ascii="Cambria" w:eastAsia="Cambria" w:hAnsi="Cambria" w:cs="Cambria"/>
          <w:i/>
          <w:iCs/>
          <w:color w:val="010000"/>
          <w:sz w:val="18"/>
          <w:szCs w:val="18"/>
          <w:highlight w:val="white"/>
        </w:rPr>
        <w:t xml:space="preserve"> </w:t>
      </w:r>
      <w:r>
        <w:rPr>
          <w:rFonts w:ascii="Cambria" w:eastAsia="Cambria" w:hAnsi="Cambria" w:cs="Cambria"/>
          <w:b/>
          <w:bCs/>
          <w:color w:val="222222"/>
          <w:sz w:val="20"/>
          <w:szCs w:val="20"/>
          <w:highlight w:val="white"/>
          <w:u w:val="single"/>
        </w:rPr>
        <w:t xml:space="preserve">OFFICE HOURS: </w:t>
      </w: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Please feel free to reach out to Lisa – Mondays, Wednesday &amp; Thursdays from 9am-12pm at 203-268-2433 or at </w:t>
      </w:r>
      <w:hyperlink r:id="rId11">
        <w:r>
          <w:rPr>
            <w:rFonts w:ascii="Cambria" w:eastAsia="Cambria" w:hAnsi="Cambria" w:cs="Cambria"/>
            <w:color w:val="1155CC"/>
            <w:sz w:val="20"/>
            <w:szCs w:val="20"/>
            <w:highlight w:val="white"/>
            <w:u w:val="single"/>
          </w:rPr>
          <w:t>office@trumbullcc.org</w:t>
        </w:r>
      </w:hyperlink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>.</w:t>
      </w:r>
      <w:r>
        <w:rPr>
          <w:rFonts w:ascii="Cambria" w:eastAsia="Cambria" w:hAnsi="Cambria" w:cs="Cambria"/>
          <w:b/>
          <w:bCs/>
          <w:color w:val="222222"/>
          <w:sz w:val="20"/>
          <w:szCs w:val="20"/>
          <w:highlight w:val="white"/>
        </w:rPr>
        <w:t xml:space="preserve"> </w:t>
      </w:r>
      <w:r>
        <w:t xml:space="preserve">  </w:t>
      </w:r>
    </w:p>
    <w:p w14:paraId="01763CB5" w14:textId="77777777" w:rsidR="009A3C76" w:rsidRDefault="009A3C76"/>
    <w:p w14:paraId="30039F02" w14:textId="77777777" w:rsidR="009A3C76" w:rsidRDefault="009A3C76"/>
    <w:p w14:paraId="15F7CC7F" w14:textId="77777777" w:rsidR="009A3C76" w:rsidRDefault="00000000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A34CEA8" wp14:editId="76E8D334">
            <wp:simplePos x="0" y="0"/>
            <wp:positionH relativeFrom="column">
              <wp:posOffset>19051</wp:posOffset>
            </wp:positionH>
            <wp:positionV relativeFrom="paragraph">
              <wp:posOffset>203788</wp:posOffset>
            </wp:positionV>
            <wp:extent cx="804863" cy="613878"/>
            <wp:effectExtent l="0" t="0" r="0" b="0"/>
            <wp:wrapSquare wrapText="bothSides" distT="114300" distB="114300" distL="114300" distR="11430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4863" cy="613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6CEF07" w14:textId="77777777" w:rsidR="009A3C76" w:rsidRDefault="00000000">
      <w:pPr>
        <w:spacing w:after="160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b/>
          <w:bCs/>
          <w:i/>
          <w:iCs/>
          <w:sz w:val="18"/>
          <w:szCs w:val="18"/>
          <w:u w:val="single"/>
        </w:rPr>
        <w:t>LET US PRAY</w:t>
      </w:r>
      <w:proofErr w:type="gramStart"/>
      <w:r>
        <w:rPr>
          <w:rFonts w:ascii="Cambria" w:eastAsia="Cambria" w:hAnsi="Cambria" w:cs="Cambria"/>
          <w:b/>
          <w:bCs/>
          <w:i/>
          <w:iCs/>
          <w:sz w:val="18"/>
          <w:szCs w:val="18"/>
          <w:u w:val="single"/>
        </w:rPr>
        <w:t>…..</w:t>
      </w:r>
      <w:proofErr w:type="gramEnd"/>
      <w:r>
        <w:rPr>
          <w:rFonts w:ascii="Cambria" w:eastAsia="Cambria" w:hAnsi="Cambria" w:cs="Cambria"/>
          <w:i/>
          <w:iCs/>
          <w:sz w:val="18"/>
          <w:szCs w:val="18"/>
        </w:rPr>
        <w:t xml:space="preserve">To add to our prayer list please email Lisa in the office with a brief description of your prayer.  Please indicate if you would like the prayer to be listed on an ongoing basis.  </w:t>
      </w:r>
      <w:r>
        <w:rPr>
          <w:rFonts w:ascii="Cambria" w:eastAsia="Cambria" w:hAnsi="Cambria" w:cs="Cambria"/>
          <w:sz w:val="18"/>
          <w:szCs w:val="18"/>
        </w:rPr>
        <w:t xml:space="preserve">office@trumbullcc.org </w:t>
      </w:r>
    </w:p>
    <w:p w14:paraId="141ABB4C" w14:textId="77777777" w:rsidR="009A3C76" w:rsidRDefault="009A3C76"/>
    <w:p w14:paraId="60900303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~The parents of Paul Nestro, experiencing health concerns</w:t>
      </w:r>
    </w:p>
    <w:p w14:paraId="0FD070F8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~Maria Coffin, prayers for ongoing recovery from cancer surgery</w:t>
      </w:r>
    </w:p>
    <w:p w14:paraId="4A8A9CA1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~Ian and Jacqueline Sugrue-Tait and Griffin, their youngest, who struggles with significant health issues.  Prayers </w:t>
      </w:r>
    </w:p>
    <w:p w14:paraId="42A7B1B7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</w:t>
      </w:r>
      <w:proofErr w:type="gramStart"/>
      <w:r>
        <w:rPr>
          <w:rFonts w:ascii="Cambria" w:eastAsia="Cambria" w:hAnsi="Cambria" w:cs="Cambria"/>
          <w:sz w:val="20"/>
          <w:szCs w:val="20"/>
        </w:rPr>
        <w:t>also</w:t>
      </w:r>
      <w:proofErr w:type="gramEnd"/>
      <w:r>
        <w:rPr>
          <w:rFonts w:ascii="Cambria" w:eastAsia="Cambria" w:hAnsi="Cambria" w:cs="Cambria"/>
          <w:sz w:val="20"/>
          <w:szCs w:val="20"/>
        </w:rPr>
        <w:t xml:space="preserve"> for Jacqueline’s father, experiencing health concerns </w:t>
      </w:r>
    </w:p>
    <w:p w14:paraId="3659A288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~Marlene, Amy Ronge’s friend, healing prayers as she recovers from cancer treatment</w:t>
      </w:r>
    </w:p>
    <w:p w14:paraId="27BD0836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~ Ruth Knecht, receiving treatment for cancer     </w:t>
      </w:r>
    </w:p>
    <w:p w14:paraId="19F0BA10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Michelle Monlar, experiencing health concerns</w:t>
      </w:r>
    </w:p>
    <w:p w14:paraId="431EC55D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Barbara DeAngelo’s brother-in-law Richie DeAngelo experiencing health concerns</w:t>
      </w:r>
    </w:p>
    <w:p w14:paraId="0E865A8D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~The family of Janice Forgette mourning her passing, especially Robin.</w:t>
      </w:r>
    </w:p>
    <w:p w14:paraId="534C9DED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Edward Consolati, experiencing health concerns</w:t>
      </w:r>
    </w:p>
    <w:p w14:paraId="3D536A9C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Jen Svelnys &amp; family mourning the recent death of her mother Patricia Svelnys</w:t>
      </w:r>
    </w:p>
    <w:p w14:paraId="442DB086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Carrie Foy, Laura and Eric Farrell’s Sister-in-Law dealing with paralysis issues.</w:t>
      </w:r>
    </w:p>
    <w:p w14:paraId="27D9D3F5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Joyce Golesky's friend Joanne, whose 13-year-old grandson Leo, dealing with ongoing medical issues.</w:t>
      </w:r>
    </w:p>
    <w:p w14:paraId="6AA51839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Ann Pinto, prayers of healing and recovery from cancer</w:t>
      </w:r>
    </w:p>
    <w:p w14:paraId="5A9F21B7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Muirgheal Coffin, as she struggles with an increase in seizures and is trying new medication</w:t>
      </w:r>
    </w:p>
    <w:p w14:paraId="25DD4F9C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Karolina Szabo &amp; her family mourning the passing of her sister, Irma</w:t>
      </w:r>
    </w:p>
    <w:p w14:paraId="3643DD41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Val Corish, &amp; their Family mourning the passing of our beloved Joe Hanlon</w:t>
      </w:r>
    </w:p>
    <w:p w14:paraId="648BC853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Barbara DeAngelo as she recovers from rotator cuff surgery</w:t>
      </w:r>
    </w:p>
    <w:p w14:paraId="6190FD74" w14:textId="77777777" w:rsidR="009A3C76" w:rsidRDefault="00000000">
      <w:pPr>
        <w:shd w:val="clear" w:color="auto" w:fill="FFFFFF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Jackie Rosati dealing with A-fib and lung cancer</w:t>
      </w:r>
    </w:p>
    <w:p w14:paraId="12583B29" w14:textId="77777777" w:rsidR="009A3C76" w:rsidRDefault="00000000">
      <w:pPr>
        <w:shd w:val="clear" w:color="auto" w:fill="FFFFFF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~ Carolyn Moller transitioning to assisted living</w:t>
      </w:r>
    </w:p>
    <w:p w14:paraId="5DE25C93" w14:textId="77777777" w:rsidR="009A3C76" w:rsidRDefault="009A3C76">
      <w:pPr>
        <w:rPr>
          <w:rFonts w:ascii="Cambria" w:eastAsia="Cambria" w:hAnsi="Cambria" w:cs="Cambria"/>
          <w:sz w:val="20"/>
          <w:szCs w:val="20"/>
        </w:rPr>
      </w:pPr>
    </w:p>
    <w:p w14:paraId="50065495" w14:textId="77777777" w:rsidR="009A3C76" w:rsidRDefault="009A3C76">
      <w:pPr>
        <w:rPr>
          <w:rFonts w:ascii="Cambria" w:eastAsia="Cambria" w:hAnsi="Cambria" w:cs="Cambria"/>
          <w:sz w:val="20"/>
          <w:szCs w:val="20"/>
        </w:rPr>
      </w:pPr>
    </w:p>
    <w:p w14:paraId="1DE7C886" w14:textId="77777777" w:rsidR="009A3C76" w:rsidRDefault="00000000">
      <w:pPr>
        <w:jc w:val="center"/>
      </w:pPr>
      <w:r>
        <w:rPr>
          <w:rFonts w:ascii="Cambria" w:eastAsia="Cambria" w:hAnsi="Cambria" w:cs="Cambria"/>
          <w:sz w:val="20"/>
          <w:szCs w:val="20"/>
        </w:rPr>
        <w:t xml:space="preserve">  </w:t>
      </w:r>
      <w:r>
        <w:t xml:space="preserve"> </w:t>
      </w:r>
      <w:r>
        <w:rPr>
          <w:noProof/>
        </w:rPr>
        <w:drawing>
          <wp:inline distT="114300" distB="114300" distL="114300" distR="114300" wp14:anchorId="5CFB595D" wp14:editId="31A03F25">
            <wp:extent cx="1590327" cy="585043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327" cy="5850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0481D6" w14:textId="77777777" w:rsidR="009A3C76" w:rsidRDefault="009A3C76">
      <w:pPr>
        <w:jc w:val="center"/>
      </w:pPr>
    </w:p>
    <w:p w14:paraId="27F5E1AF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</w:t>
      </w:r>
    </w:p>
    <w:p w14:paraId="1EDFC27B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 xml:space="preserve">*FALL RETREAT FOR MEN &amp; WOMEN:  </w:t>
      </w:r>
      <w:r>
        <w:rPr>
          <w:rFonts w:ascii="Cambria" w:eastAsia="Cambria" w:hAnsi="Cambria" w:cs="Cambria"/>
          <w:b/>
          <w:bCs/>
          <w:color w:val="010000"/>
          <w:sz w:val="20"/>
          <w:szCs w:val="20"/>
        </w:rPr>
        <w:t>Join Rev. Caroly Gibson Sept. 18-20 at the Wisdom House in Litchfield, CT. - “Dare to Question”. Register Soon, space is limited. For details, email: cbcgibson88@gmail.com or call 203-380-1260 (flyers also available in the Narthex)</w:t>
      </w:r>
    </w:p>
    <w:p w14:paraId="09349C3D" w14:textId="77777777" w:rsidR="009A3C76" w:rsidRDefault="009A3C76">
      <w:pPr>
        <w:rPr>
          <w:rFonts w:ascii="Cambria" w:eastAsia="Cambria" w:hAnsi="Cambria" w:cs="Cambria"/>
          <w:b/>
          <w:bCs/>
          <w:color w:val="010000"/>
          <w:sz w:val="20"/>
          <w:szCs w:val="20"/>
        </w:rPr>
      </w:pPr>
    </w:p>
    <w:p w14:paraId="425A8270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 xml:space="preserve">*LADIES </w:t>
      </w:r>
      <w:proofErr w:type="gramStart"/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>LUNCHEON :</w:t>
      </w:r>
      <w:proofErr w:type="gramEnd"/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 xml:space="preserve"> </w:t>
      </w:r>
      <w:r>
        <w:rPr>
          <w:rFonts w:ascii="Cambria" w:eastAsia="Cambria" w:hAnsi="Cambria" w:cs="Cambria"/>
          <w:b/>
          <w:bCs/>
          <w:color w:val="010000"/>
          <w:sz w:val="20"/>
          <w:szCs w:val="20"/>
        </w:rPr>
        <w:t>The women’s group meets the first Wednesday of every month - the next luncheon will be meeting Wed. Sept. 2nd.  at 12:00 at Old Towne Restaurant. Please RSVP to Joann Hunt at jojohunt1942@gmail.com as we will need to make reservations in advance - we hope to see you there!!!</w:t>
      </w:r>
    </w:p>
    <w:p w14:paraId="254AD7F5" w14:textId="77777777" w:rsidR="009A3C76" w:rsidRDefault="009A3C76">
      <w:pPr>
        <w:rPr>
          <w:rFonts w:ascii="Cambria" w:eastAsia="Cambria" w:hAnsi="Cambria" w:cs="Cambria"/>
          <w:b/>
          <w:bCs/>
          <w:color w:val="010000"/>
          <w:sz w:val="20"/>
          <w:szCs w:val="20"/>
        </w:rPr>
      </w:pPr>
    </w:p>
    <w:p w14:paraId="434BA09B" w14:textId="77777777" w:rsidR="009A3C76" w:rsidRDefault="00000000">
      <w:pPr>
        <w:rPr>
          <w:rFonts w:ascii="Cambria" w:eastAsia="Cambria" w:hAnsi="Cambria" w:cs="Cambria"/>
          <w:b/>
          <w:bCs/>
          <w:color w:val="010000"/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>*</w:t>
      </w:r>
      <w:proofErr w:type="spellStart"/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>nOURish</w:t>
      </w:r>
      <w:proofErr w:type="spellEnd"/>
      <w:r>
        <w:rPr>
          <w:rFonts w:ascii="Cambria" w:eastAsia="Cambria" w:hAnsi="Cambria" w:cs="Cambria"/>
          <w:b/>
          <w:bCs/>
          <w:i/>
          <w:iCs/>
          <w:color w:val="010000"/>
          <w:sz w:val="20"/>
          <w:szCs w:val="20"/>
          <w:u w:val="single"/>
        </w:rPr>
        <w:t xml:space="preserve"> BRIDGEPORT - </w:t>
      </w:r>
      <w:r>
        <w:rPr>
          <w:rFonts w:ascii="Cambria" w:eastAsia="Cambria" w:hAnsi="Cambria" w:cs="Cambria"/>
          <w:b/>
          <w:bCs/>
          <w:color w:val="010000"/>
          <w:sz w:val="20"/>
          <w:szCs w:val="20"/>
        </w:rPr>
        <w:t xml:space="preserve">Please see dates below for our upcoming </w:t>
      </w:r>
      <w:proofErr w:type="spellStart"/>
      <w:r>
        <w:rPr>
          <w:rFonts w:ascii="Cambria" w:eastAsia="Cambria" w:hAnsi="Cambria" w:cs="Cambria"/>
          <w:b/>
          <w:bCs/>
          <w:color w:val="010000"/>
          <w:sz w:val="20"/>
          <w:szCs w:val="20"/>
        </w:rPr>
        <w:t>nOURish</w:t>
      </w:r>
      <w:proofErr w:type="spellEnd"/>
      <w:r>
        <w:rPr>
          <w:rFonts w:ascii="Cambria" w:eastAsia="Cambria" w:hAnsi="Cambria" w:cs="Cambria"/>
          <w:b/>
          <w:bCs/>
          <w:color w:val="010000"/>
          <w:sz w:val="20"/>
          <w:szCs w:val="20"/>
        </w:rPr>
        <w:t xml:space="preserve"> Bridgeport Feel the Warmth Dinners - we would love to have some Volunteers. Check out the Sign-up Genius on our Website for details!</w:t>
      </w:r>
    </w:p>
    <w:p w14:paraId="475D228A" w14:textId="77777777" w:rsidR="009A3C76" w:rsidRDefault="00000000">
      <w:pPr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5B02E5DE" w14:textId="77777777" w:rsidR="009A3C76" w:rsidRDefault="00000000">
      <w:pPr>
        <w:ind w:left="720"/>
        <w:jc w:val="center"/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6BA339AB" wp14:editId="6FE83D0B">
            <wp:extent cx="1719263" cy="608905"/>
            <wp:effectExtent l="0" t="0" r="0" b="0"/>
            <wp:docPr id="7" name="image8.png" descr="mark your calendar #3777303 | Clipart Librar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mark your calendar #3777303 | Clipart Library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9263" cy="608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395868" w14:textId="77777777" w:rsidR="009A3C76" w:rsidRDefault="00000000">
      <w:pPr>
        <w:spacing w:after="160"/>
        <w:rPr>
          <w:rFonts w:ascii="Cambria" w:eastAsia="Cambria" w:hAnsi="Cambria" w:cs="Cambria"/>
          <w:b/>
          <w:bCs/>
          <w:highlight w:val="white"/>
          <w:u w:val="single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                </w:t>
      </w:r>
      <w:r>
        <w:rPr>
          <w:rFonts w:ascii="Cambria" w:eastAsia="Cambria" w:hAnsi="Cambria" w:cs="Cambria"/>
          <w:b/>
          <w:bCs/>
          <w:highlight w:val="white"/>
        </w:rPr>
        <w:t xml:space="preserve">                 </w:t>
      </w:r>
      <w:r>
        <w:rPr>
          <w:rFonts w:ascii="Cambria" w:eastAsia="Cambria" w:hAnsi="Cambria" w:cs="Cambria"/>
          <w:b/>
          <w:bCs/>
        </w:rPr>
        <w:t xml:space="preserve">** </w:t>
      </w:r>
      <w:r>
        <w:rPr>
          <w:rFonts w:ascii="Cambria" w:eastAsia="Cambria" w:hAnsi="Cambria" w:cs="Cambria"/>
          <w:b/>
          <w:bCs/>
          <w:u w:val="single"/>
        </w:rPr>
        <w:t xml:space="preserve">Sept. </w:t>
      </w:r>
      <w:proofErr w:type="gramStart"/>
      <w:r>
        <w:rPr>
          <w:rFonts w:ascii="Cambria" w:eastAsia="Cambria" w:hAnsi="Cambria" w:cs="Cambria"/>
          <w:b/>
          <w:bCs/>
          <w:u w:val="single"/>
        </w:rPr>
        <w:t xml:space="preserve">2 </w:t>
      </w:r>
      <w:r>
        <w:rPr>
          <w:rFonts w:ascii="Cambria" w:eastAsia="Cambria" w:hAnsi="Cambria" w:cs="Cambria"/>
          <w:b/>
          <w:bCs/>
        </w:rPr>
        <w:t xml:space="preserve"> -</w:t>
      </w:r>
      <w:proofErr w:type="gramEnd"/>
      <w:r>
        <w:rPr>
          <w:rFonts w:ascii="Cambria" w:eastAsia="Cambria" w:hAnsi="Cambria" w:cs="Cambria"/>
          <w:b/>
          <w:bCs/>
        </w:rPr>
        <w:t xml:space="preserve"> Ladies Luncheon - 12pm - Old Towne</w:t>
      </w:r>
    </w:p>
    <w:p w14:paraId="480150B1" w14:textId="77777777" w:rsidR="009A3C76" w:rsidRDefault="00000000">
      <w:pPr>
        <w:spacing w:after="160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  <w:highlight w:val="white"/>
        </w:rPr>
        <w:t xml:space="preserve">                               </w:t>
      </w:r>
      <w:r>
        <w:rPr>
          <w:rFonts w:ascii="Cambria" w:eastAsia="Cambria" w:hAnsi="Cambria" w:cs="Cambria"/>
          <w:b/>
          <w:bCs/>
        </w:rPr>
        <w:t xml:space="preserve"> ** </w:t>
      </w:r>
      <w:r>
        <w:rPr>
          <w:rFonts w:ascii="Cambria" w:eastAsia="Cambria" w:hAnsi="Cambria" w:cs="Cambria"/>
          <w:b/>
          <w:bCs/>
          <w:u w:val="single"/>
        </w:rPr>
        <w:t>Sept. 18-</w:t>
      </w:r>
      <w:proofErr w:type="gramStart"/>
      <w:r>
        <w:rPr>
          <w:rFonts w:ascii="Cambria" w:eastAsia="Cambria" w:hAnsi="Cambria" w:cs="Cambria"/>
          <w:b/>
          <w:bCs/>
          <w:u w:val="single"/>
        </w:rPr>
        <w:t xml:space="preserve">20 </w:t>
      </w:r>
      <w:r>
        <w:rPr>
          <w:rFonts w:ascii="Cambria" w:eastAsia="Cambria" w:hAnsi="Cambria" w:cs="Cambria"/>
          <w:b/>
          <w:bCs/>
        </w:rPr>
        <w:t xml:space="preserve"> -</w:t>
      </w:r>
      <w:proofErr w:type="gramEnd"/>
      <w:r>
        <w:rPr>
          <w:rFonts w:ascii="Cambria" w:eastAsia="Cambria" w:hAnsi="Cambria" w:cs="Cambria"/>
          <w:b/>
          <w:bCs/>
        </w:rPr>
        <w:t xml:space="preserve"> Fall Retreat with Rev. Caroly Gibson - see details above.</w:t>
      </w:r>
    </w:p>
    <w:p w14:paraId="75817801" w14:textId="77777777" w:rsidR="009A3C76" w:rsidRDefault="009A3C76"/>
    <w:p w14:paraId="02E5B92D" w14:textId="77777777" w:rsidR="009A3C76" w:rsidRDefault="00000000">
      <w:r>
        <w:t xml:space="preserve">***add dates for nourish </w:t>
      </w:r>
      <w:proofErr w:type="spellStart"/>
      <w:r>
        <w:t>bpt</w:t>
      </w:r>
      <w:proofErr w:type="spellEnd"/>
      <w:r>
        <w:t xml:space="preserve"> - annual meeting - and member </w:t>
      </w:r>
      <w:proofErr w:type="spellStart"/>
      <w:r>
        <w:t>sunday</w:t>
      </w:r>
      <w:proofErr w:type="spellEnd"/>
    </w:p>
    <w:p w14:paraId="41FD9BBC" w14:textId="77777777" w:rsidR="009A3C76" w:rsidRDefault="009A3C76"/>
    <w:p w14:paraId="394C5178" w14:textId="77777777" w:rsidR="009A3C76" w:rsidRDefault="009A3C76"/>
    <w:p w14:paraId="3FDE2EBA" w14:textId="77777777" w:rsidR="009A3C76" w:rsidRDefault="009A3C76"/>
    <w:p w14:paraId="49B37002" w14:textId="77777777" w:rsidR="009A3C76" w:rsidRDefault="009A3C76"/>
    <w:p w14:paraId="03DCDFC9" w14:textId="77777777" w:rsidR="009A3C76" w:rsidRDefault="00000000">
      <w:pPr>
        <w:jc w:val="center"/>
      </w:pPr>
      <w:r>
        <w:rPr>
          <w:rFonts w:ascii="Cambria" w:eastAsia="Cambria" w:hAnsi="Cambria" w:cs="Cambria"/>
          <w:sz w:val="20"/>
          <w:szCs w:val="20"/>
        </w:rPr>
        <w:t xml:space="preserve">  </w:t>
      </w:r>
      <w:r>
        <w:t xml:space="preserve"> </w:t>
      </w:r>
    </w:p>
    <w:p w14:paraId="4B81DA71" w14:textId="77777777" w:rsidR="009A3C76" w:rsidRDefault="009A3C76"/>
    <w:p w14:paraId="4FA5F246" w14:textId="77777777" w:rsidR="009A3C76" w:rsidRDefault="009A3C76"/>
    <w:p w14:paraId="2C4C3D60" w14:textId="77777777" w:rsidR="009A3C76" w:rsidRDefault="009A3C76"/>
    <w:p w14:paraId="03DB4C78" w14:textId="77777777" w:rsidR="009A3C76" w:rsidRDefault="009A3C76"/>
    <w:p w14:paraId="0F113ABD" w14:textId="77777777" w:rsidR="009A3C76" w:rsidRDefault="009A3C76"/>
    <w:p w14:paraId="23071F68" w14:textId="77777777" w:rsidR="009A3C76" w:rsidRDefault="009A3C76">
      <w:pPr>
        <w:ind w:left="720"/>
        <w:jc w:val="center"/>
        <w:rPr>
          <w:b/>
          <w:bCs/>
        </w:rPr>
      </w:pPr>
    </w:p>
    <w:p w14:paraId="634C9BD7" w14:textId="77777777" w:rsidR="009A3C76" w:rsidRDefault="00000000">
      <w:pPr>
        <w:spacing w:after="160"/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              </w:t>
      </w:r>
    </w:p>
    <w:p w14:paraId="0D0376C1" w14:textId="77777777" w:rsidR="009A3C76" w:rsidRDefault="00000000">
      <w:pPr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BE SURE TO FOLLOW US ON SOCIAL MEDIA!!!</w:t>
      </w:r>
    </w:p>
    <w:p w14:paraId="58EF6FF3" w14:textId="77777777" w:rsidR="009A3C76" w:rsidRDefault="00000000">
      <w:pPr>
        <w:ind w:left="720"/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  <w:highlight w:val="white"/>
        </w:rPr>
        <w:t xml:space="preserve">           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B7ACCCD" wp14:editId="710FAD69">
            <wp:simplePos x="0" y="0"/>
            <wp:positionH relativeFrom="column">
              <wp:posOffset>280988</wp:posOffset>
            </wp:positionH>
            <wp:positionV relativeFrom="paragraph">
              <wp:posOffset>275999</wp:posOffset>
            </wp:positionV>
            <wp:extent cx="290513" cy="290513"/>
            <wp:effectExtent l="0" t="0" r="0" b="0"/>
            <wp:wrapSquare wrapText="bothSides" distT="114300" distB="114300" distL="114300" distR="11430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13" cy="290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A6B310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</w:t>
      </w:r>
    </w:p>
    <w:p w14:paraId="3A305B55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hyperlink r:id="rId16">
        <w:r>
          <w:rPr>
            <w:rFonts w:ascii="Cambria" w:eastAsia="Cambria" w:hAnsi="Cambria" w:cs="Cambria"/>
            <w:b/>
            <w:bCs/>
            <w:color w:val="1155CC"/>
            <w:sz w:val="20"/>
            <w:szCs w:val="20"/>
            <w:u w:val="single"/>
          </w:rPr>
          <w:t>Facebook</w:t>
        </w:r>
      </w:hyperlink>
      <w:r>
        <w:rPr>
          <w:rFonts w:ascii="Cambria" w:eastAsia="Cambria" w:hAnsi="Cambria" w:cs="Cambria"/>
          <w:b/>
          <w:bCs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b/>
          <w:bCs/>
          <w:sz w:val="20"/>
          <w:szCs w:val="20"/>
        </w:rPr>
        <w:t xml:space="preserve">   (</w:t>
      </w:r>
      <w:proofErr w:type="spellStart"/>
      <w:proofErr w:type="gramEnd"/>
      <w:r>
        <w:rPr>
          <w:rFonts w:ascii="Cambria" w:eastAsia="Cambria" w:hAnsi="Cambria" w:cs="Cambria"/>
          <w:b/>
          <w:bCs/>
          <w:sz w:val="20"/>
          <w:szCs w:val="20"/>
        </w:rPr>
        <w:t>trumbullcongregationalchurch</w:t>
      </w:r>
      <w:proofErr w:type="spellEnd"/>
      <w:r>
        <w:rPr>
          <w:rFonts w:ascii="Cambria" w:eastAsia="Cambria" w:hAnsi="Cambria" w:cs="Cambria"/>
          <w:b/>
          <w:bCs/>
          <w:sz w:val="20"/>
          <w:szCs w:val="20"/>
        </w:rPr>
        <w:t>)</w:t>
      </w:r>
    </w:p>
    <w:p w14:paraId="6C2CA2B8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</w:t>
      </w:r>
    </w:p>
    <w:p w14:paraId="076B5AB1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017C864A" wp14:editId="21388327">
            <wp:simplePos x="0" y="0"/>
            <wp:positionH relativeFrom="column">
              <wp:posOffset>309563</wp:posOffset>
            </wp:positionH>
            <wp:positionV relativeFrom="paragraph">
              <wp:posOffset>176326</wp:posOffset>
            </wp:positionV>
            <wp:extent cx="223838" cy="23812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82F6DE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rFonts w:ascii="Cambria" w:eastAsia="Cambria" w:hAnsi="Cambria" w:cs="Cambria"/>
          <w:b/>
          <w:bCs/>
          <w:sz w:val="20"/>
          <w:szCs w:val="20"/>
        </w:rPr>
        <w:t xml:space="preserve">             </w:t>
      </w:r>
      <w:hyperlink r:id="rId18">
        <w:r>
          <w:rPr>
            <w:rFonts w:ascii="Cambria" w:eastAsia="Cambria" w:hAnsi="Cambria" w:cs="Cambria"/>
            <w:b/>
            <w:bCs/>
            <w:color w:val="1155CC"/>
            <w:sz w:val="20"/>
            <w:szCs w:val="20"/>
            <w:u w:val="single"/>
          </w:rPr>
          <w:t>Instagram</w:t>
        </w:r>
      </w:hyperlink>
      <w:r>
        <w:rPr>
          <w:rFonts w:ascii="Cambria" w:eastAsia="Cambria" w:hAnsi="Cambria" w:cs="Cambria"/>
          <w:b/>
          <w:bCs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b/>
          <w:bCs/>
          <w:sz w:val="20"/>
          <w:szCs w:val="20"/>
        </w:rPr>
        <w:t xml:space="preserve">   (</w:t>
      </w:r>
      <w:proofErr w:type="spellStart"/>
      <w:proofErr w:type="gramEnd"/>
      <w:r>
        <w:rPr>
          <w:rFonts w:ascii="Cambria" w:eastAsia="Cambria" w:hAnsi="Cambria" w:cs="Cambria"/>
          <w:b/>
          <w:bCs/>
          <w:sz w:val="20"/>
          <w:szCs w:val="20"/>
        </w:rPr>
        <w:t>trumbullcongregationalchurch</w:t>
      </w:r>
      <w:proofErr w:type="spellEnd"/>
      <w:r>
        <w:rPr>
          <w:rFonts w:ascii="Cambria" w:eastAsia="Cambria" w:hAnsi="Cambria" w:cs="Cambria"/>
          <w:b/>
          <w:bCs/>
          <w:sz w:val="20"/>
          <w:szCs w:val="20"/>
        </w:rPr>
        <w:t>)</w:t>
      </w:r>
    </w:p>
    <w:p w14:paraId="07456FD4" w14:textId="77777777" w:rsidR="009A3C76" w:rsidRDefault="009A3C76">
      <w:pPr>
        <w:rPr>
          <w:rFonts w:ascii="Cambria" w:eastAsia="Cambria" w:hAnsi="Cambria" w:cs="Cambria"/>
          <w:b/>
          <w:bCs/>
          <w:sz w:val="20"/>
          <w:szCs w:val="20"/>
        </w:rPr>
      </w:pPr>
    </w:p>
    <w:p w14:paraId="0DDFCEF1" w14:textId="77777777" w:rsidR="009A3C76" w:rsidRDefault="00000000">
      <w:pPr>
        <w:rPr>
          <w:rFonts w:ascii="Cambria" w:eastAsia="Cambria" w:hAnsi="Cambria" w:cs="Cambria"/>
          <w:b/>
          <w:bCs/>
          <w:sz w:val="20"/>
          <w:szCs w:val="20"/>
        </w:rPr>
      </w:pPr>
      <w:r>
        <w:rPr>
          <w:noProof/>
        </w:rPr>
        <w:lastRenderedPageBreak/>
        <w:drawing>
          <wp:anchor distT="114300" distB="114300" distL="114300" distR="114300" simplePos="0" relativeHeight="251661312" behindDoc="0" locked="0" layoutInCell="1" hidden="0" allowOverlap="1" wp14:anchorId="100C207A" wp14:editId="3C4694DE">
            <wp:simplePos x="0" y="0"/>
            <wp:positionH relativeFrom="column">
              <wp:posOffset>276225</wp:posOffset>
            </wp:positionH>
            <wp:positionV relativeFrom="paragraph">
              <wp:posOffset>199799</wp:posOffset>
            </wp:positionV>
            <wp:extent cx="297095" cy="297095"/>
            <wp:effectExtent l="0" t="0" r="0" b="0"/>
            <wp:wrapSquare wrapText="bothSides" distT="114300" distB="114300" distL="114300" distR="11430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095" cy="297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12AC7F" w14:textId="77777777" w:rsidR="009A3C76" w:rsidRDefault="00000000">
      <w:pPr>
        <w:ind w:left="720"/>
        <w:rPr>
          <w:rFonts w:ascii="Cambria" w:eastAsia="Cambria" w:hAnsi="Cambria" w:cs="Cambria"/>
          <w:sz w:val="20"/>
          <w:szCs w:val="20"/>
          <w:highlight w:val="white"/>
        </w:rPr>
      </w:pPr>
      <w:hyperlink r:id="rId20">
        <w:r>
          <w:rPr>
            <w:rFonts w:ascii="Cambria" w:eastAsia="Cambria" w:hAnsi="Cambria" w:cs="Cambria"/>
            <w:b/>
            <w:bCs/>
            <w:color w:val="1155CC"/>
            <w:sz w:val="20"/>
            <w:szCs w:val="20"/>
            <w:highlight w:val="white"/>
            <w:u w:val="single"/>
          </w:rPr>
          <w:t>Trumbull Congregational Church (@TrumbullC27305) / X</w:t>
        </w:r>
      </w:hyperlink>
      <w:r>
        <w:rPr>
          <w:rFonts w:ascii="Cambria" w:eastAsia="Cambria" w:hAnsi="Cambria" w:cs="Cambria"/>
          <w:b/>
          <w:bCs/>
          <w:sz w:val="20"/>
          <w:szCs w:val="20"/>
        </w:rPr>
        <w:t xml:space="preserve">                       </w:t>
      </w:r>
    </w:p>
    <w:p w14:paraId="0D705FC7" w14:textId="77777777" w:rsidR="009A3C76" w:rsidRDefault="00000000">
      <w:pPr>
        <w:shd w:val="clear" w:color="auto" w:fill="FFFFFF"/>
        <w:spacing w:before="240" w:after="240"/>
        <w:ind w:left="720"/>
        <w:rPr>
          <w:rFonts w:ascii="Cambria" w:eastAsia="Cambria" w:hAnsi="Cambria" w:cs="Cambria"/>
          <w:sz w:val="20"/>
          <w:szCs w:val="20"/>
          <w:highlight w:val="white"/>
        </w:rPr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7AC9CEBE" wp14:editId="2B0D3920">
            <wp:simplePos x="0" y="0"/>
            <wp:positionH relativeFrom="column">
              <wp:posOffset>285750</wp:posOffset>
            </wp:positionH>
            <wp:positionV relativeFrom="paragraph">
              <wp:posOffset>447449</wp:posOffset>
            </wp:positionV>
            <wp:extent cx="434596" cy="303528"/>
            <wp:effectExtent l="0" t="0" r="0" b="0"/>
            <wp:wrapSquare wrapText="bothSides" distT="114300" distB="114300" distL="114300" distR="11430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 l="21324" t="22910" r="19853" b="24143"/>
                    <a:stretch>
                      <a:fillRect/>
                    </a:stretch>
                  </pic:blipFill>
                  <pic:spPr>
                    <a:xfrm>
                      <a:off x="0" y="0"/>
                      <a:ext cx="434596" cy="3035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170E64" w14:textId="77777777" w:rsidR="009A3C76" w:rsidRDefault="00000000">
      <w:pPr>
        <w:shd w:val="clear" w:color="auto" w:fill="FFFFFF"/>
        <w:spacing w:before="240" w:after="240"/>
        <w:ind w:left="720"/>
        <w:rPr>
          <w:rFonts w:ascii="Cambria" w:eastAsia="Cambria" w:hAnsi="Cambria" w:cs="Cambria"/>
        </w:rPr>
      </w:pPr>
      <w:hyperlink r:id="rId22">
        <w:r>
          <w:rPr>
            <w:rFonts w:ascii="Cambria" w:eastAsia="Cambria" w:hAnsi="Cambria" w:cs="Cambria"/>
            <w:b/>
            <w:bCs/>
            <w:color w:val="1155CC"/>
            <w:sz w:val="20"/>
            <w:szCs w:val="20"/>
            <w:u w:val="single"/>
          </w:rPr>
          <w:t>Trumbull Congregational Church - YouTube</w:t>
        </w:r>
      </w:hyperlink>
      <w:r>
        <w:rPr>
          <w:rFonts w:ascii="Cambria" w:eastAsia="Cambria" w:hAnsi="Cambria" w:cs="Cambria"/>
          <w:b/>
          <w:bCs/>
          <w:sz w:val="20"/>
          <w:szCs w:val="20"/>
        </w:rPr>
        <w:t xml:space="preserve">        </w:t>
      </w:r>
    </w:p>
    <w:sectPr w:rsidR="009A3C76">
      <w:footerReference w:type="defaul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E4F7" w14:textId="77777777" w:rsidR="003E4BB5" w:rsidRDefault="003E4BB5">
      <w:pPr>
        <w:spacing w:line="240" w:lineRule="auto"/>
      </w:pPr>
      <w:r>
        <w:separator/>
      </w:r>
    </w:p>
  </w:endnote>
  <w:endnote w:type="continuationSeparator" w:id="0">
    <w:p w14:paraId="5BC258B0" w14:textId="77777777" w:rsidR="003E4BB5" w:rsidRDefault="003E4B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C4D03EB-F152-42D7-BE47-B1F6401F0496}"/>
    <w:embedBold r:id="rId2" w:fontKey="{C2779FBF-751D-4330-90AC-EAED136CB564}"/>
    <w:embedItalic r:id="rId3" w:fontKey="{A3A5A2CF-5BCF-4E14-80B5-F0DCB7225E9F}"/>
    <w:embedBoldItalic r:id="rId4" w:fontKey="{257ECACA-D984-4B5C-B2D9-9EED30413E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D2F3CEE-ABCF-4F49-9BCF-85C7084B03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1E30" w14:textId="77777777" w:rsidR="009A3C76" w:rsidRDefault="009A3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84C1" w14:textId="77777777" w:rsidR="003E4BB5" w:rsidRDefault="003E4BB5">
      <w:pPr>
        <w:spacing w:line="240" w:lineRule="auto"/>
      </w:pPr>
      <w:r>
        <w:separator/>
      </w:r>
    </w:p>
  </w:footnote>
  <w:footnote w:type="continuationSeparator" w:id="0">
    <w:p w14:paraId="51F24FB3" w14:textId="77777777" w:rsidR="003E4BB5" w:rsidRDefault="003E4B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76"/>
    <w:rsid w:val="000249C3"/>
    <w:rsid w:val="003E4BB5"/>
    <w:rsid w:val="005928EB"/>
    <w:rsid w:val="009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9540"/>
  <w15:docId w15:val="{1DAE59D6-0917-41D9-A5D4-3E0FB2D5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www.instagram.com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hyperlink" Target="https://trumbullcongregationalchurch.breezechms.com/give/online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trumbullcc/" TargetMode="External"/><Relationship Id="rId20" Type="http://schemas.openxmlformats.org/officeDocument/2006/relationships/hyperlink" Target="https://x.com/trumbullc27305?s=1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cli.com" TargetMode="External"/><Relationship Id="rId11" Type="http://schemas.openxmlformats.org/officeDocument/2006/relationships/hyperlink" Target="mailto:office@trumbullcc.org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mailto:Ilana.ofgang@trumbullcc.org" TargetMode="External"/><Relationship Id="rId19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hyperlink" Target="http://www.ccli.com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youtube.com/@TrumbullCongregationalChur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1699</Words>
  <Characters>9687</Characters>
  <Application>Microsoft Office Word</Application>
  <DocSecurity>0</DocSecurity>
  <Lines>80</Lines>
  <Paragraphs>22</Paragraphs>
  <ScaleCrop>false</ScaleCrop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M93p</dc:creator>
  <cp:lastModifiedBy>Lenovo M93p</cp:lastModifiedBy>
  <cp:revision>2</cp:revision>
  <dcterms:created xsi:type="dcterms:W3CDTF">2026-08-20T14:47:00Z</dcterms:created>
  <dcterms:modified xsi:type="dcterms:W3CDTF">2026-08-20T14:47:00Z</dcterms:modified>
</cp:coreProperties>
</file>